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E5E" w:rsidRDefault="00027696" w:rsidP="0091129F">
      <w:pPr>
        <w:pStyle w:val="Default"/>
        <w:rPr>
          <w:b/>
          <w:bCs/>
        </w:rPr>
      </w:pPr>
      <w:r>
        <w:rPr>
          <w:b/>
          <w:bCs/>
          <w:noProof/>
          <w:lang w:eastAsia="ru-RU"/>
        </w:rPr>
        <w:drawing>
          <wp:inline distT="0" distB="0" distL="0" distR="0" wp14:anchorId="6AEF84D1" wp14:editId="01C724A4">
            <wp:extent cx="6300470" cy="8660254"/>
            <wp:effectExtent l="0" t="0" r="5080" b="7620"/>
            <wp:docPr id="1" name="Рисунок 1" descr="C:\Users\Миляуша Гарипова\Pictures\2021-11-26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 Гарипова\Pictures\2021-11-26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0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4E5E" w:rsidRDefault="00044E5E" w:rsidP="0091129F">
      <w:pPr>
        <w:pStyle w:val="Default"/>
        <w:rPr>
          <w:b/>
          <w:bCs/>
        </w:rPr>
      </w:pPr>
    </w:p>
    <w:p w:rsidR="00044E5E" w:rsidRDefault="00044E5E" w:rsidP="0091129F">
      <w:pPr>
        <w:pStyle w:val="Default"/>
        <w:rPr>
          <w:b/>
          <w:bCs/>
        </w:rPr>
      </w:pPr>
    </w:p>
    <w:p w:rsidR="00044E5E" w:rsidRDefault="00044E5E" w:rsidP="0091129F">
      <w:pPr>
        <w:pStyle w:val="Default"/>
        <w:rPr>
          <w:b/>
          <w:bCs/>
        </w:rPr>
      </w:pPr>
    </w:p>
    <w:p w:rsidR="00044E5E" w:rsidRDefault="00044E5E" w:rsidP="0091129F">
      <w:pPr>
        <w:pStyle w:val="Default"/>
        <w:rPr>
          <w:b/>
          <w:bCs/>
        </w:rPr>
      </w:pPr>
    </w:p>
    <w:p w:rsidR="00044E5E" w:rsidRDefault="00044E5E" w:rsidP="0091129F">
      <w:pPr>
        <w:pStyle w:val="Default"/>
        <w:rPr>
          <w:b/>
          <w:bCs/>
        </w:rPr>
      </w:pPr>
    </w:p>
    <w:p w:rsidR="0091129F" w:rsidRPr="00141B3F" w:rsidRDefault="0091129F" w:rsidP="0091129F">
      <w:pPr>
        <w:pStyle w:val="Default"/>
      </w:pPr>
      <w:r w:rsidRPr="00141B3F">
        <w:rPr>
          <w:b/>
          <w:bCs/>
        </w:rPr>
        <w:t xml:space="preserve">ПЛАНИРУЕМЫЕ РЕЗУЛЬТАТЫ ИЗУЧЕНИЯ ПРЕДМЕТА «ТЕХНОЛОГИЯ» </w:t>
      </w:r>
    </w:p>
    <w:p w:rsidR="0091129F" w:rsidRPr="00141B3F" w:rsidRDefault="0091129F" w:rsidP="0091129F">
      <w:pPr>
        <w:pStyle w:val="Default"/>
      </w:pPr>
      <w:r w:rsidRPr="00141B3F">
        <w:rPr>
          <w:b/>
          <w:bCs/>
        </w:rPr>
        <w:t xml:space="preserve">Личностные результаты </w:t>
      </w:r>
    </w:p>
    <w:p w:rsidR="0091129F" w:rsidRPr="00141B3F" w:rsidRDefault="0091129F" w:rsidP="0091129F">
      <w:pPr>
        <w:pStyle w:val="Default"/>
      </w:pPr>
      <w:r w:rsidRPr="00141B3F">
        <w:t xml:space="preserve">1. Осознание этнической принадлежности, знание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России). Осознанное, уважительное и доброжелательное отношение к истории, культуре, традициям, ценностям народов России. </w:t>
      </w:r>
    </w:p>
    <w:p w:rsidR="0091129F" w:rsidRPr="00141B3F" w:rsidRDefault="0091129F" w:rsidP="0091129F">
      <w:pPr>
        <w:pStyle w:val="Default"/>
      </w:pPr>
      <w:r w:rsidRPr="00141B3F">
        <w:t xml:space="preserve"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 </w:t>
      </w:r>
    </w:p>
    <w:p w:rsidR="0091129F" w:rsidRPr="00141B3F" w:rsidRDefault="0091129F" w:rsidP="0091129F">
      <w:pPr>
        <w:pStyle w:val="Default"/>
      </w:pPr>
      <w:r w:rsidRPr="00141B3F">
        <w:t xml:space="preserve">3. </w:t>
      </w:r>
      <w:proofErr w:type="spellStart"/>
      <w:r w:rsidRPr="00141B3F">
        <w:t>Сформированность</w:t>
      </w:r>
      <w:proofErr w:type="spellEnd"/>
      <w:r w:rsidRPr="00141B3F"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 </w:t>
      </w:r>
    </w:p>
    <w:p w:rsidR="0091129F" w:rsidRPr="00141B3F" w:rsidRDefault="0091129F" w:rsidP="0091129F">
      <w:pPr>
        <w:pStyle w:val="Default"/>
      </w:pPr>
      <w:r w:rsidRPr="00141B3F">
        <w:t xml:space="preserve">4. </w:t>
      </w:r>
      <w:proofErr w:type="spellStart"/>
      <w:r w:rsidRPr="00141B3F">
        <w:t>Сформированность</w:t>
      </w:r>
      <w:proofErr w:type="spellEnd"/>
      <w:r w:rsidRPr="00141B3F"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 многообразие современного мира. </w:t>
      </w:r>
    </w:p>
    <w:p w:rsidR="0091129F" w:rsidRPr="00141B3F" w:rsidRDefault="0091129F" w:rsidP="0091129F">
      <w:pPr>
        <w:pStyle w:val="Default"/>
      </w:pPr>
      <w:r w:rsidRPr="00141B3F">
        <w:t xml:space="preserve">5. Осознанное, уважительное и доброжелательное отношение к другому человеку, его мнению, мировоззрению, культуре, вере. </w:t>
      </w:r>
    </w:p>
    <w:p w:rsidR="0091129F" w:rsidRPr="00141B3F" w:rsidRDefault="0091129F" w:rsidP="0091129F">
      <w:pPr>
        <w:pStyle w:val="Default"/>
      </w:pPr>
      <w:r w:rsidRPr="00141B3F">
        <w:t xml:space="preserve">6. Освоенность социальных норм, правил поведения, ролей и форм социальной жизни в группах и сообществах. </w:t>
      </w:r>
    </w:p>
    <w:p w:rsidR="0091129F" w:rsidRPr="00141B3F" w:rsidRDefault="0091129F" w:rsidP="0091129F">
      <w:pPr>
        <w:pStyle w:val="Default"/>
      </w:pPr>
      <w:r w:rsidRPr="00141B3F">
        <w:t xml:space="preserve">7. </w:t>
      </w:r>
      <w:proofErr w:type="spellStart"/>
      <w:r w:rsidRPr="00141B3F">
        <w:t>Сформированность</w:t>
      </w:r>
      <w:proofErr w:type="spellEnd"/>
      <w:r w:rsidRPr="00141B3F">
        <w:t xml:space="preserve"> ценности здорового и безопасного образа жизни; </w:t>
      </w:r>
      <w:proofErr w:type="spellStart"/>
      <w:r w:rsidRPr="00141B3F">
        <w:t>интериоризация</w:t>
      </w:r>
      <w:proofErr w:type="spellEnd"/>
      <w:r w:rsidRPr="00141B3F">
        <w:t xml:space="preserve"> правил индивидуального и коллективного безопасного поведения в чрезвычайных ситуациях, угрожающих жизни и здоровью людей. </w:t>
      </w:r>
    </w:p>
    <w:p w:rsidR="0091129F" w:rsidRPr="00141B3F" w:rsidRDefault="0091129F" w:rsidP="0091129F">
      <w:pPr>
        <w:pStyle w:val="Default"/>
      </w:pPr>
      <w:r w:rsidRPr="00141B3F"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141B3F">
        <w:t>сформированность</w:t>
      </w:r>
      <w:proofErr w:type="spellEnd"/>
      <w:r w:rsidRPr="00141B3F"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141B3F">
        <w:t>выраженной</w:t>
      </w:r>
      <w:proofErr w:type="gramEnd"/>
      <w:r w:rsidRPr="00141B3F"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141B3F">
        <w:t>сформированность</w:t>
      </w:r>
      <w:proofErr w:type="spellEnd"/>
      <w:r w:rsidRPr="00141B3F">
        <w:t xml:space="preserve"> активного отношения к традициям художественной культуры как смысловой, эстетической и личностно-значимой ценности). </w:t>
      </w:r>
    </w:p>
    <w:p w:rsidR="0029089A" w:rsidRPr="00141B3F" w:rsidRDefault="0091129F" w:rsidP="0091129F">
      <w:pPr>
        <w:rPr>
          <w:rFonts w:ascii="Times New Roman" w:hAnsi="Times New Roman" w:cs="Times New Roman"/>
          <w:sz w:val="24"/>
          <w:szCs w:val="24"/>
        </w:rPr>
      </w:pPr>
      <w:r w:rsidRPr="00141B3F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141B3F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141B3F">
        <w:rPr>
          <w:rFonts w:ascii="Times New Roman" w:hAnsi="Times New Roman" w:cs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занятиям сельскохозяйственным трудом, к художественно-эстетическому отражению природы, к осуществлению природоохранной деятельности).</w:t>
      </w:r>
    </w:p>
    <w:p w:rsidR="0091129F" w:rsidRPr="00141B3F" w:rsidRDefault="0091129F" w:rsidP="0091129F">
      <w:pPr>
        <w:pStyle w:val="Default"/>
      </w:pPr>
      <w:proofErr w:type="spellStart"/>
      <w:r w:rsidRPr="00141B3F">
        <w:rPr>
          <w:b/>
          <w:bCs/>
        </w:rPr>
        <w:t>Метапредметные</w:t>
      </w:r>
      <w:proofErr w:type="spellEnd"/>
      <w:r w:rsidRPr="00141B3F">
        <w:rPr>
          <w:b/>
          <w:bCs/>
        </w:rPr>
        <w:t xml:space="preserve"> результаты </w:t>
      </w:r>
    </w:p>
    <w:p w:rsidR="0091129F" w:rsidRPr="00141B3F" w:rsidRDefault="0091129F" w:rsidP="0091129F">
      <w:pPr>
        <w:pStyle w:val="Default"/>
      </w:pPr>
      <w:r w:rsidRPr="00141B3F">
        <w:rPr>
          <w:b/>
          <w:bCs/>
        </w:rPr>
        <w:t xml:space="preserve">Регулятивные УУД </w:t>
      </w:r>
    </w:p>
    <w:p w:rsidR="0091129F" w:rsidRPr="00141B3F" w:rsidRDefault="0091129F" w:rsidP="0091129F">
      <w:pPr>
        <w:pStyle w:val="Default"/>
      </w:pPr>
      <w:r w:rsidRPr="00141B3F"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 </w:t>
      </w:r>
    </w:p>
    <w:p w:rsidR="0091129F" w:rsidRPr="00141B3F" w:rsidRDefault="0091129F" w:rsidP="0091129F">
      <w:pPr>
        <w:pStyle w:val="Default"/>
      </w:pPr>
      <w:r w:rsidRPr="00141B3F">
        <w:t xml:space="preserve">- анализировать существующие и планировать будущие образовательные результаты; </w:t>
      </w:r>
    </w:p>
    <w:p w:rsidR="0091129F" w:rsidRPr="00141B3F" w:rsidRDefault="0091129F" w:rsidP="0091129F">
      <w:pPr>
        <w:pStyle w:val="Default"/>
      </w:pPr>
      <w:r w:rsidRPr="00141B3F">
        <w:lastRenderedPageBreak/>
        <w:t xml:space="preserve">- определять совместно с педагогом критерии оценки планируемых образовательных результатов;  </w:t>
      </w:r>
    </w:p>
    <w:p w:rsidR="00B467A6" w:rsidRPr="00141B3F" w:rsidRDefault="00B467A6" w:rsidP="0091129F">
      <w:pPr>
        <w:pStyle w:val="Default"/>
        <w:rPr>
          <w:color w:val="auto"/>
        </w:rPr>
      </w:pPr>
      <w:bookmarkStart w:id="0" w:name="_GoBack"/>
      <w:bookmarkEnd w:id="0"/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- идентифицировать препятствия, возникающие при достижении собственных запланированных образовательных результатов;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выдвигать версии преодоления препятствий, формулировать гипотезы, в отдельных случаях - прогнозировать конечный результат;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ставить цель и формулировать задачи собственной образовательной деятельности с учетом выявленных затруднений и существующих возможностей;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обосновывать выбранные подходы и средства, используемые для достижения образовательных результатов.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определять необходимые действия в соответствии с учебной и познавательной задачей и составлять алгоритм их выполнения;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обосновывать и осуществлять выбор наиболее эффективных способов решения учебных и познавательных задач;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определять/находить, в том числе из предложенных вариантов, условия для выполнения учебной и познавательной задачи;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выстраивать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выбирать из предложенных вариантов и самостоятельно искать средства/ресурсы для решения задачи/достижения цели;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составлять план решения проблемы (описывать жизненный цикл выполнения проекта, алгоритм проведения исследования);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определять потенциальные затруднения при решении учебной и познавательной задачи и находить средства для их устранения;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описывать свой опыт, оформляя его для передачи другим людям в виде алгоритма решения практических задач;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планировать и корректировать свою индивидуальную образовательную траекторию.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различать результаты и способы действий при достижении результатов;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определять совместно с педагогом критерии достижения планируемых результатов и критерии оценки своей учебной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систематизировать (в том числе выбирать приоритетные) критерии достижения планируемых результатов и оценки своей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оценивать свою деятельность, анализируя и аргументируя причины достижения или отсутствия планируемого результата;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находить необходимые и достаточные средства для выполнения учебных действий в изменяющейся ситуации;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работая по своему плану, вносить коррективы в текущую деятельность на основе анализа изменений ситуации для получения запланированных характеристик/показателей результата;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соотносить свои действия с целью обучения.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4. Умение оценивать правильность выполнения учебной задачи, собственные возможности ее решения. Обучающийся сможет: </w:t>
      </w: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- определять критерии правильности (корректности) выполнения учебной задачи;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анализировать и обосновывать применение соответствующего инструментария для выполнения учебной задачи;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свободно пользоваться выработанными критериями оценки и самооценки, исходя из цели и имеющихся средств;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оценивать продукт своей деятельности по заданным и/или самостоятельно определенным критериям в соответствии с целью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обосновывать достижимость цели выбранным способом на основе оценки своих внутренних ресурсов и доступных внешних ресурсов;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фиксировать и анализировать динамику собственных образовательных результатов.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5. 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анализировать собственную учебную и познавательную деятельность и деятельность других обучающихся в процессе взаимопроверки;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соотносить реальные и планируемые результаты индивидуальной образовательной деятельности и делать выводы о причинах ее успешности/эффективности или </w:t>
      </w:r>
      <w:proofErr w:type="spellStart"/>
      <w:r w:rsidRPr="00141B3F">
        <w:rPr>
          <w:color w:val="auto"/>
        </w:rPr>
        <w:t>неуспешности</w:t>
      </w:r>
      <w:proofErr w:type="spellEnd"/>
      <w:r w:rsidRPr="00141B3F">
        <w:rPr>
          <w:color w:val="auto"/>
        </w:rPr>
        <w:t xml:space="preserve">/неэффективности, находить способы выхода из критической ситуации;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принимать решение в учебной ситуации и оценивать возможные последствия принятого решения;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определять, какие действия по решению учебной задачи или параметры этих действий привели к получению имеющегося продукта учебной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демонстрировать приемы регуляции собственных психофизиологических/эмоциональных состояний.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Познавательные УУД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6. </w:t>
      </w:r>
      <w:proofErr w:type="gramStart"/>
      <w:r w:rsidRPr="00141B3F">
        <w:rPr>
          <w:color w:val="auto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141B3F">
        <w:rPr>
          <w:color w:val="auto"/>
        </w:rPr>
        <w:t xml:space="preserve"> Обучающийся сможет: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выделять общий признак или отличие двух или нескольких предметов или явлений и объяснять их сходство или отличия;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объединять предметы и явления в группы по определенным признакам, сравнивать, классифицировать и обобщать факты и явления;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различать/выделять явление из общего ряда других явлений;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выделять причинно-следственные связи наблюдаемых явлений или событий, выявлять причины возникновения наблюдаемых явлений или событий;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излагать полученную информацию, интерпретируя ее в контексте решаемой задачи;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самостоятельно указывать на информацию, нуждающуюся в проверке, предлагать и применять способ проверки достоверности информации;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объяснять процессы и связи, выявляемые в ходе познавательной и исследовательской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7. Умение создавать, применять и преобразовывать знаки и символы, модели и схемы для решения учебных и познавательных задач. Обучающийся сможет: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обозначать символом и знаком предмет и/или явление;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определять логические связи между предметами и/или явлениями, обозначать данные логические связи с помощью знаков в схеме;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создавать абстрактный или реальный образ предмета и/или явления;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строить модель/схему на основе условий задачи и/или способа ее решения; </w:t>
      </w:r>
    </w:p>
    <w:p w:rsidR="0091129F" w:rsidRPr="00141B3F" w:rsidRDefault="0091129F" w:rsidP="0091129F">
      <w:pPr>
        <w:rPr>
          <w:rFonts w:ascii="Times New Roman" w:hAnsi="Times New Roman" w:cs="Times New Roman"/>
          <w:sz w:val="24"/>
          <w:szCs w:val="24"/>
        </w:rPr>
      </w:pPr>
      <w:r w:rsidRPr="00141B3F">
        <w:rPr>
          <w:rFonts w:ascii="Times New Roman" w:hAnsi="Times New Roman" w:cs="Times New Roman"/>
          <w:sz w:val="24"/>
          <w:szCs w:val="24"/>
        </w:rPr>
        <w:t>- создавать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91129F" w:rsidRPr="00141B3F" w:rsidRDefault="0091129F" w:rsidP="0091129F">
      <w:pPr>
        <w:pStyle w:val="Default"/>
      </w:pPr>
      <w:r w:rsidRPr="00141B3F">
        <w:lastRenderedPageBreak/>
        <w:t xml:space="preserve">- 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141B3F">
        <w:t>текстовое</w:t>
      </w:r>
      <w:proofErr w:type="gramEnd"/>
      <w:r w:rsidRPr="00141B3F">
        <w:t xml:space="preserve"> и наоборот; </w:t>
      </w:r>
    </w:p>
    <w:p w:rsidR="0091129F" w:rsidRPr="00141B3F" w:rsidRDefault="0091129F" w:rsidP="0091129F">
      <w:pPr>
        <w:pStyle w:val="Default"/>
      </w:pPr>
      <w:r w:rsidRPr="00141B3F">
        <w:t xml:space="preserve">-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</w:p>
    <w:p w:rsidR="0091129F" w:rsidRPr="00141B3F" w:rsidRDefault="0091129F" w:rsidP="0091129F">
      <w:pPr>
        <w:pStyle w:val="Default"/>
      </w:pPr>
      <w:r w:rsidRPr="00141B3F">
        <w:t xml:space="preserve">- анализировать/рефлексировать опыт разработки и реализации учебного проекта, исследования (теоретического, эмпирического) с точки зрения </w:t>
      </w:r>
      <w:proofErr w:type="gramStart"/>
      <w:r w:rsidRPr="00141B3F">
        <w:t>решения проблемной ситуации</w:t>
      </w:r>
      <w:proofErr w:type="gramEnd"/>
      <w:r w:rsidRPr="00141B3F">
        <w:t xml:space="preserve">, достижения поставленной цели и/или на основе заданных критериев оценки продукта/результата. </w:t>
      </w:r>
    </w:p>
    <w:p w:rsidR="0091129F" w:rsidRPr="00141B3F" w:rsidRDefault="0091129F" w:rsidP="0091129F">
      <w:pPr>
        <w:pStyle w:val="Default"/>
      </w:pPr>
      <w:r w:rsidRPr="00141B3F">
        <w:t xml:space="preserve">8. Смысловое чтение. Обучающийся сможет: </w:t>
      </w:r>
    </w:p>
    <w:p w:rsidR="0091129F" w:rsidRPr="00141B3F" w:rsidRDefault="0091129F" w:rsidP="0091129F">
      <w:pPr>
        <w:pStyle w:val="Default"/>
      </w:pPr>
      <w:r w:rsidRPr="00141B3F">
        <w:t xml:space="preserve">- находить в тексте требуемую информацию (в соответствии с целями своей деятельности); </w:t>
      </w:r>
    </w:p>
    <w:p w:rsidR="0091129F" w:rsidRPr="00141B3F" w:rsidRDefault="0091129F" w:rsidP="0091129F">
      <w:pPr>
        <w:pStyle w:val="Default"/>
      </w:pPr>
      <w:r w:rsidRPr="00141B3F">
        <w:t xml:space="preserve">- резюмировать главную идею текста; </w:t>
      </w:r>
    </w:p>
    <w:p w:rsidR="0091129F" w:rsidRPr="00141B3F" w:rsidRDefault="0091129F" w:rsidP="0091129F">
      <w:pPr>
        <w:pStyle w:val="Default"/>
      </w:pPr>
      <w:r w:rsidRPr="00141B3F">
        <w:t xml:space="preserve">- 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- учебный, научно-популярный, информационный); </w:t>
      </w:r>
    </w:p>
    <w:p w:rsidR="0091129F" w:rsidRPr="00141B3F" w:rsidRDefault="0091129F" w:rsidP="0091129F">
      <w:pPr>
        <w:pStyle w:val="Default"/>
      </w:pPr>
      <w:r w:rsidRPr="00141B3F">
        <w:t xml:space="preserve">- критически оценивать содержание и форму текста. </w:t>
      </w:r>
    </w:p>
    <w:p w:rsidR="0091129F" w:rsidRPr="00141B3F" w:rsidRDefault="0091129F" w:rsidP="0091129F">
      <w:pPr>
        <w:pStyle w:val="Default"/>
      </w:pPr>
      <w:r w:rsidRPr="00141B3F">
        <w:t xml:space="preserve">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 </w:t>
      </w:r>
    </w:p>
    <w:p w:rsidR="0091129F" w:rsidRPr="00141B3F" w:rsidRDefault="0091129F" w:rsidP="0091129F">
      <w:pPr>
        <w:pStyle w:val="Default"/>
      </w:pPr>
      <w:r w:rsidRPr="00141B3F">
        <w:t xml:space="preserve">- определять свое отношение к окружающей среде, к собственной среде обитания; </w:t>
      </w:r>
    </w:p>
    <w:p w:rsidR="0091129F" w:rsidRPr="00141B3F" w:rsidRDefault="0091129F" w:rsidP="0091129F">
      <w:pPr>
        <w:pStyle w:val="Default"/>
      </w:pPr>
      <w:r w:rsidRPr="00141B3F">
        <w:t xml:space="preserve">- проводить причинный и вероятностный анализ различных экологических ситуаций; </w:t>
      </w:r>
    </w:p>
    <w:p w:rsidR="0091129F" w:rsidRPr="00141B3F" w:rsidRDefault="0091129F" w:rsidP="0091129F">
      <w:pPr>
        <w:pStyle w:val="Default"/>
      </w:pPr>
      <w:r w:rsidRPr="00141B3F">
        <w:t xml:space="preserve">- распространять экологические знания и участвовать в практических мероприятиях по защите окружающей среды. </w:t>
      </w:r>
    </w:p>
    <w:p w:rsidR="0091129F" w:rsidRPr="00141B3F" w:rsidRDefault="0091129F" w:rsidP="0091129F">
      <w:pPr>
        <w:pStyle w:val="Default"/>
      </w:pPr>
      <w:r w:rsidRPr="00141B3F">
        <w:t xml:space="preserve">10. 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 </w:t>
      </w:r>
    </w:p>
    <w:p w:rsidR="0091129F" w:rsidRPr="00141B3F" w:rsidRDefault="0091129F" w:rsidP="0091129F">
      <w:pPr>
        <w:pStyle w:val="Default"/>
      </w:pPr>
      <w:r w:rsidRPr="00141B3F">
        <w:t xml:space="preserve">- определять необходимые ключевые поисковые слова и формировать корректные поисковые запросы; </w:t>
      </w:r>
    </w:p>
    <w:p w:rsidR="0091129F" w:rsidRPr="00141B3F" w:rsidRDefault="0091129F" w:rsidP="0091129F">
      <w:pPr>
        <w:pStyle w:val="Default"/>
      </w:pPr>
      <w:r w:rsidRPr="00141B3F">
        <w:t xml:space="preserve">- осуществлять взаимодействие с электронными поисковыми системами, базами знаний, справочниками; </w:t>
      </w:r>
    </w:p>
    <w:p w:rsidR="0091129F" w:rsidRPr="00141B3F" w:rsidRDefault="0091129F" w:rsidP="0091129F">
      <w:pPr>
        <w:pStyle w:val="Default"/>
      </w:pPr>
      <w:r w:rsidRPr="00141B3F">
        <w:t xml:space="preserve">- формировать множественную выборку из различных источников информации для объективизации результатов поиска; </w:t>
      </w:r>
    </w:p>
    <w:p w:rsidR="0091129F" w:rsidRPr="00141B3F" w:rsidRDefault="0091129F" w:rsidP="0091129F">
      <w:pPr>
        <w:pStyle w:val="Default"/>
      </w:pPr>
      <w:r w:rsidRPr="00141B3F">
        <w:t xml:space="preserve">- соотносить полученные результаты поиска с задачами и целями своей деятельности. </w:t>
      </w:r>
    </w:p>
    <w:p w:rsidR="0091129F" w:rsidRPr="00141B3F" w:rsidRDefault="0091129F" w:rsidP="0091129F">
      <w:pPr>
        <w:pStyle w:val="Default"/>
      </w:pPr>
      <w:r w:rsidRPr="00141B3F">
        <w:rPr>
          <w:b/>
          <w:bCs/>
        </w:rPr>
        <w:t xml:space="preserve">Коммуникативные УУД </w:t>
      </w:r>
    </w:p>
    <w:p w:rsidR="0091129F" w:rsidRPr="00141B3F" w:rsidRDefault="0091129F" w:rsidP="0091129F">
      <w:pPr>
        <w:pStyle w:val="Default"/>
      </w:pPr>
      <w:r w:rsidRPr="00141B3F">
        <w:t xml:space="preserve">11. Умение организовывать учебное сотрудничество с педагогом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</w:t>
      </w:r>
    </w:p>
    <w:p w:rsidR="0091129F" w:rsidRPr="00141B3F" w:rsidRDefault="0091129F" w:rsidP="0091129F">
      <w:pPr>
        <w:pStyle w:val="Default"/>
      </w:pPr>
      <w:r w:rsidRPr="00141B3F">
        <w:t xml:space="preserve">- определять возможные роли в совместной деятельности; </w:t>
      </w:r>
    </w:p>
    <w:p w:rsidR="0091129F" w:rsidRPr="00141B3F" w:rsidRDefault="0091129F" w:rsidP="0091129F">
      <w:pPr>
        <w:pStyle w:val="Default"/>
      </w:pPr>
      <w:r w:rsidRPr="00141B3F">
        <w:t xml:space="preserve">- играть определенную роль в совместной деятельности; </w:t>
      </w:r>
    </w:p>
    <w:p w:rsidR="0091129F" w:rsidRPr="00141B3F" w:rsidRDefault="0091129F" w:rsidP="0091129F">
      <w:pPr>
        <w:pStyle w:val="Default"/>
      </w:pPr>
      <w:r w:rsidRPr="00141B3F">
        <w:t xml:space="preserve">- принимать позицию собеседника, понимая позицию другого, различать в его речи мнение (точку зрения), доказательства (аргументы); </w:t>
      </w:r>
    </w:p>
    <w:p w:rsidR="0091129F" w:rsidRPr="00141B3F" w:rsidRDefault="0091129F" w:rsidP="0091129F">
      <w:pPr>
        <w:pStyle w:val="Default"/>
      </w:pPr>
      <w:r w:rsidRPr="00141B3F">
        <w:t xml:space="preserve">- определять свои действия и действия партнера, которые способствовали или препятствовали продуктивной коммуникации; </w:t>
      </w:r>
    </w:p>
    <w:p w:rsidR="0091129F" w:rsidRPr="00141B3F" w:rsidRDefault="0091129F" w:rsidP="0091129F">
      <w:pPr>
        <w:pStyle w:val="Default"/>
      </w:pPr>
      <w:r w:rsidRPr="00141B3F">
        <w:t xml:space="preserve">- строить позитивные отношения в процессе учебной и познавательной деятельности; </w:t>
      </w:r>
    </w:p>
    <w:p w:rsidR="0091129F" w:rsidRPr="00141B3F" w:rsidRDefault="0091129F" w:rsidP="0091129F">
      <w:pPr>
        <w:pStyle w:val="Default"/>
      </w:pPr>
      <w:r w:rsidRPr="00141B3F">
        <w:t xml:space="preserve">- корректно и аргументированно отстаивать свою точку зрения, в дискуссии уметь выдвигать контраргументы, перефразировать свою мысль; </w:t>
      </w:r>
    </w:p>
    <w:p w:rsidR="0091129F" w:rsidRPr="00141B3F" w:rsidRDefault="0091129F" w:rsidP="0091129F">
      <w:pPr>
        <w:pStyle w:val="Default"/>
      </w:pPr>
      <w:r w:rsidRPr="00141B3F">
        <w:t xml:space="preserve">- критически относиться к собственному мнению, уметь признавать ошибочность своего мнения (если оно ошибочно) и корректировать его; </w:t>
      </w:r>
    </w:p>
    <w:p w:rsidR="0091129F" w:rsidRPr="00141B3F" w:rsidRDefault="0091129F" w:rsidP="0091129F">
      <w:pPr>
        <w:pStyle w:val="Default"/>
      </w:pPr>
      <w:r w:rsidRPr="00141B3F">
        <w:t xml:space="preserve">- предлагать альтернативное решение в конфликтной ситуации; </w:t>
      </w:r>
    </w:p>
    <w:p w:rsidR="0091129F" w:rsidRPr="00141B3F" w:rsidRDefault="0091129F" w:rsidP="0091129F">
      <w:pPr>
        <w:pStyle w:val="Default"/>
      </w:pPr>
      <w:r w:rsidRPr="00141B3F">
        <w:t xml:space="preserve">- выделять общую точку зрения в дискуссии; </w:t>
      </w:r>
    </w:p>
    <w:p w:rsidR="0091129F" w:rsidRPr="00141B3F" w:rsidRDefault="0091129F" w:rsidP="0091129F">
      <w:pPr>
        <w:pStyle w:val="Default"/>
      </w:pPr>
      <w:r w:rsidRPr="00141B3F">
        <w:t xml:space="preserve">- договариваться о правилах и вопросах для обсуждения в соответствии с поставленной перед группой задачей; </w:t>
      </w:r>
    </w:p>
    <w:p w:rsidR="0091129F" w:rsidRPr="00F51972" w:rsidRDefault="0091129F" w:rsidP="0091129F">
      <w:pPr>
        <w:pStyle w:val="Default"/>
      </w:pPr>
      <w:proofErr w:type="gramStart"/>
      <w:r w:rsidRPr="00141B3F">
        <w:t xml:space="preserve">- организовывать эффективное взаимодействие в группе (определять общие цели, распределять </w:t>
      </w:r>
      <w:proofErr w:type="gramEnd"/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роли, договариваться друг с другом и т.д.);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устранять в рамках диалога разрывы в коммуникации, обусловленные непониманием/неприятием со стороны собеседника задачи, формы или содержания диалога.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определять задачу коммуникации и в соответствии с ней отбирать и использовать речевые средства;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представлять в устной или письменной форме развернутый план собственной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соблюдать нормы публичной речи, регламент в монологе и дискуссии в соответствии с коммуникативной задачей;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принимать решение в ходе диалога и согласовывать его с собеседником;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создавать письменные тексты различных типов с использованием необходимых речевых средств;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использовать средства логической связи для выделения смысловых блоков своего выступления;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использовать вербальные и невербальные средства в соответствии с коммуникативной задачей;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оценивать эффективность коммуникации после ее завершения.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13. Формирование и развитие компетентности в области использования информационно-коммуникационных технологий (далее - ИКТ). Обучающийся сможет: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целенаправленно искать и использовать информационные ресурсы, необходимые для решения учебных и практических задач с помощью средств ИКТ;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оперировать данными при решении задачи;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выбирать адекватные задаче инструменты и использовать компьютерные технологии для решения учебных задач, в том числе для: вычисления, написания писем, сочинений, докладов, рефератов, создания презентаций и др.;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использовать информацию с учетом этических и правовых норм;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создавать цифровые ресурсы разного типа и для разных аудиторий, соблюдать информационную гигиену и правила информационной безопасности.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Предметные результаты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изучения предметной </w:t>
      </w:r>
      <w:proofErr w:type="spellStart"/>
      <w:r w:rsidRPr="00141B3F">
        <w:rPr>
          <w:color w:val="auto"/>
        </w:rPr>
        <w:t>област</w:t>
      </w:r>
      <w:proofErr w:type="gramStart"/>
      <w:r w:rsidRPr="00141B3F">
        <w:rPr>
          <w:color w:val="auto"/>
        </w:rPr>
        <w:t>и«</w:t>
      </w:r>
      <w:proofErr w:type="gramEnd"/>
      <w:r w:rsidRPr="00141B3F">
        <w:rPr>
          <w:color w:val="auto"/>
        </w:rPr>
        <w:t>Технология</w:t>
      </w:r>
      <w:proofErr w:type="spellEnd"/>
      <w:r w:rsidRPr="00141B3F">
        <w:rPr>
          <w:color w:val="auto"/>
        </w:rPr>
        <w:t xml:space="preserve">» должны отражать: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1) осознание роли техники и технологий для прогрессивного развития общества; формирование целостного представления о </w:t>
      </w:r>
      <w:proofErr w:type="spellStart"/>
      <w:r w:rsidRPr="00141B3F">
        <w:rPr>
          <w:color w:val="auto"/>
        </w:rPr>
        <w:t>техносфере</w:t>
      </w:r>
      <w:proofErr w:type="spellEnd"/>
      <w:r w:rsidRPr="00141B3F">
        <w:rPr>
          <w:color w:val="auto"/>
        </w:rPr>
        <w:t xml:space="preserve">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2) 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3) овладение средствами и формами графического отображения объектов или процессов, правилами выполнения графической документации;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4) формирование умений устанавливать взаимосвязь знаний по разным учебным предметам для решения прикладных учебных задач;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5) 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6) формирование представлений о мире профессий, связанных с изучаемыми технологиями, их востребованности на рынке труда. </w:t>
      </w:r>
    </w:p>
    <w:p w:rsidR="0091129F" w:rsidRPr="00141B3F" w:rsidRDefault="0091129F" w:rsidP="008D3EA1">
      <w:pPr>
        <w:pStyle w:val="Default"/>
        <w:rPr>
          <w:color w:val="auto"/>
        </w:rPr>
      </w:pPr>
      <w:r w:rsidRPr="00141B3F">
        <w:rPr>
          <w:color w:val="auto"/>
        </w:rPr>
        <w:t xml:space="preserve">В результате изучения образовательной области «Технология» основной школы получают дальнейшее развитие личностные, регулятивные, коммуникативные и познавательные универсальные учебные действия, учебная (общая и предметная) и </w:t>
      </w:r>
      <w:proofErr w:type="spellStart"/>
      <w:r w:rsidRPr="00141B3F">
        <w:rPr>
          <w:color w:val="auto"/>
        </w:rPr>
        <w:t>общепользовательская</w:t>
      </w:r>
      <w:proofErr w:type="spellEnd"/>
      <w:r w:rsidRPr="00141B3F">
        <w:rPr>
          <w:color w:val="auto"/>
        </w:rPr>
        <w:t xml:space="preserve"> ИКТ-</w:t>
      </w:r>
      <w:r w:rsidRPr="00141B3F">
        <w:rPr>
          <w:color w:val="auto"/>
        </w:rPr>
        <w:lastRenderedPageBreak/>
        <w:t xml:space="preserve">компетентность обучающихся, составляющие психолого-педагогическую и инструментальную </w:t>
      </w:r>
      <w:proofErr w:type="spellStart"/>
      <w:r w:rsidR="008D3EA1">
        <w:rPr>
          <w:color w:val="auto"/>
        </w:rPr>
        <w:t>способно</w:t>
      </w:r>
      <w:r w:rsidRPr="00141B3F">
        <w:rPr>
          <w:color w:val="auto"/>
        </w:rPr>
        <w:t>ности</w:t>
      </w:r>
      <w:proofErr w:type="spellEnd"/>
      <w:r w:rsidRPr="00141B3F">
        <w:rPr>
          <w:color w:val="auto"/>
        </w:rPr>
        <w:t xml:space="preserve"> и</w:t>
      </w:r>
      <w:r w:rsidR="00540A33">
        <w:rPr>
          <w:color w:val="auto"/>
        </w:rPr>
        <w:t xml:space="preserve"> </w:t>
      </w:r>
      <w:r w:rsidRPr="00141B3F">
        <w:rPr>
          <w:color w:val="auto"/>
        </w:rPr>
        <w:t xml:space="preserve">готовности к освоению систематических знаний, их самостоятельному пополнению, переносу и интеграции; способности к сотрудничеству и коммуникации, решению личностно и социально значимых проблем и воплощению решений в практику; способности к самоорганизации, </w:t>
      </w:r>
      <w:proofErr w:type="spellStart"/>
      <w:r w:rsidRPr="00141B3F">
        <w:rPr>
          <w:color w:val="auto"/>
        </w:rPr>
        <w:t>саморегуляциии</w:t>
      </w:r>
      <w:proofErr w:type="spellEnd"/>
      <w:r w:rsidRPr="00141B3F">
        <w:rPr>
          <w:color w:val="auto"/>
        </w:rPr>
        <w:t xml:space="preserve"> рефлексии.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В ходе изучения предметной области «Технология» обучающиеся приобретут опыт проектной деятельности как особой формы учебной работы, способствующей воспитанию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>самостоятельности, инициативности, ответственности, повышению мотивации и эффективности учебной деятельности;</w:t>
      </w:r>
      <w:r w:rsidR="00540A33">
        <w:rPr>
          <w:color w:val="auto"/>
        </w:rPr>
        <w:t xml:space="preserve"> </w:t>
      </w:r>
      <w:r w:rsidRPr="00141B3F">
        <w:rPr>
          <w:color w:val="auto"/>
        </w:rPr>
        <w:t>в ходе реализации исходного замысла на практическом уровне овладеют умением выбирать адекватные поставленной задаче средства, принимать решения. Обучающиеся получат</w:t>
      </w:r>
      <w:r w:rsidR="00540A33">
        <w:rPr>
          <w:color w:val="auto"/>
        </w:rPr>
        <w:t xml:space="preserve"> </w:t>
      </w:r>
      <w:r w:rsidRPr="00141B3F">
        <w:rPr>
          <w:color w:val="auto"/>
        </w:rPr>
        <w:t xml:space="preserve">возможность сформировать компетенции для поиска и осуществления оптимального пути решения личностно и общественно значимых проблем.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Результаты, заявленные образовательной программой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"Технология", по блокам содержания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Современные технологии и перспективы их развития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Выпускник научится: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называть и характеризовать актуальные и перспективные технологии материальной и нематериальной сферы;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производить мониторинг и оценку состояния и выявлять возможные перспективы развития технологий в произвольно выбранной отрасли на основе работы с информационными источниками различных видов.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Выпускник получит возможность научиться: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- осуществлять анализ и давать аргументированный прогноз развития технологий в сферах, рассматриваемых в рамках предметной области;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- осуществлять анализ и производить оценку вероятных рисков применения перспективных технологий и последствий развития существующих технологий.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Формирование технологической культуры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и проектно-технологического мышления </w:t>
      </w:r>
      <w:proofErr w:type="gramStart"/>
      <w:r w:rsidRPr="00141B3F">
        <w:rPr>
          <w:b/>
          <w:bCs/>
          <w:color w:val="auto"/>
        </w:rPr>
        <w:t>обучающихся</w:t>
      </w:r>
      <w:proofErr w:type="gramEnd"/>
      <w:r w:rsidRPr="00141B3F">
        <w:rPr>
          <w:b/>
          <w:bCs/>
          <w:color w:val="auto"/>
        </w:rPr>
        <w:t xml:space="preserve">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Выпускник научится: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выявлять и формулировать проблему, требующую технологического решения;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определять цели проектирования субъективно нового продукта или технологического решения;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готовить предложения технических или технологических решений с использованием методов и инструментов развития креативного мышления, в том числе с использованием инструментов, таких как дизайн-мышление, ТРИЗ и др.;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планировать этапы выполнения работ и ресурсы для достижения целей проектирования;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применять базовые принципы управления проектами;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следовать технологическому процессу, в том числе в процессе изготовления субъективно нового продукта;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оценивать условия применимости технологии, в том числе с позиций экологической защищенности;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прогнозировать по известной технологии итоговые характеристики продукта в зависимости от изменения параметров и/или ресурсов, проверять прогнозы опытно-экспериментальным путем, в том числе самостоятельно планируя такого рода эксперименты;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 зависимости от ситуации оптимизировать базовые технологии, проводить анализ возможности использования альтернативных ресурсов, соединять в единый технологический процесс несколько технологий без их видоизменения для получения сложносоставного материального или информационного продукта;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проводить оценку и испытание полученного продукта; 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- проводить анализ потребностей в тех или иных материальных или информационных продуктах;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описывать технологическое решение с помощью текста, схемы, рисунка, графического изображения и их сочетаний;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анализировать возможные технологические решения, определять их достоинства и недостатки в контексте заданной ситуации;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применять базовые принципы бережливого производства, включая принципы организации рабочего места с учетом требований эргономики и научной организации труда;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проводить и анализировать разработку и/или реализацию продуктовых проектов, предполагающих: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определение характеристик и разработку материального продукта, включая планирование, моделирование и разработку документации в информационной среде (конструкторе), в соответствии с задачей собственной деятельности или на основе самостоятельно проведенных исследований потребительских интересов,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регулирования/настройки) рабочих инструментов/технологического оборудования,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продукта,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встраивание созданного информационного продукта в заданную оболочку,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изготовление информационного продукта по заданному алгоритму в заданной оболочке;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проводить и анализировать разработку и/или реализацию технологических проектов, предполагающих: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модификацию (комбинирование, изменение параметров и требований к ресурсам) заданного способа (технологии) получения требующегося материального продукта (после его применения в собственной практике),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разработку инструкций и иной технологической документации для исполнителей,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разработку способа или процесса получения материального и информационного продукта с заданными свойствами;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проводить анализ конструкции и конструирование механизмов, простейших роботов с помощью материального или виртуального конструктора;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выполнять чертежи и эскизы, а также работать в системах автоматизированного проектирования;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выполнять базовые операции редактора компьютерного трехмерного проектирования (на выбор образовательной организации).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Выпускник получит возможность научиться: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- модифицировать имеющиеся продукты в соответствии с ситуацией/заказом/потребностью/задачей деятельности и в соответствии с их характеристиками разрабатывать технологию на основе базовой технологии;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- </w:t>
      </w:r>
      <w:proofErr w:type="spellStart"/>
      <w:r w:rsidRPr="00141B3F">
        <w:rPr>
          <w:i/>
          <w:iCs/>
          <w:color w:val="auto"/>
        </w:rPr>
        <w:t>технологизировать</w:t>
      </w:r>
      <w:proofErr w:type="spellEnd"/>
      <w:r w:rsidRPr="00141B3F">
        <w:rPr>
          <w:i/>
          <w:iCs/>
          <w:color w:val="auto"/>
        </w:rPr>
        <w:t xml:space="preserve"> свой опыт, представлять на основе ретроспективного анализа и унификации деятельности описание в виде инструкции или иной технологической документации; </w:t>
      </w:r>
    </w:p>
    <w:p w:rsidR="0091129F" w:rsidRPr="00141B3F" w:rsidRDefault="0091129F" w:rsidP="0091129F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141B3F">
        <w:rPr>
          <w:rFonts w:ascii="Times New Roman" w:hAnsi="Times New Roman" w:cs="Times New Roman"/>
          <w:i/>
          <w:iCs/>
          <w:sz w:val="24"/>
          <w:szCs w:val="24"/>
        </w:rPr>
        <w:t>- оценивать коммерческий потенциал продукта и/или технологии.</w:t>
      </w:r>
    </w:p>
    <w:p w:rsidR="0091129F" w:rsidRPr="00141B3F" w:rsidRDefault="0091129F" w:rsidP="0091129F">
      <w:pPr>
        <w:pStyle w:val="Default"/>
      </w:pPr>
      <w:r w:rsidRPr="00141B3F">
        <w:rPr>
          <w:b/>
          <w:bCs/>
        </w:rPr>
        <w:t xml:space="preserve">Построение образовательных траекторий и планов </w:t>
      </w:r>
    </w:p>
    <w:p w:rsidR="0091129F" w:rsidRPr="00141B3F" w:rsidRDefault="0091129F" w:rsidP="0091129F">
      <w:pPr>
        <w:pStyle w:val="Default"/>
      </w:pPr>
      <w:r w:rsidRPr="00141B3F">
        <w:rPr>
          <w:b/>
          <w:bCs/>
        </w:rPr>
        <w:t xml:space="preserve">в области профессионального самоопределения </w:t>
      </w:r>
    </w:p>
    <w:p w:rsidR="0091129F" w:rsidRPr="00141B3F" w:rsidRDefault="0091129F" w:rsidP="0091129F">
      <w:pPr>
        <w:pStyle w:val="Default"/>
      </w:pPr>
      <w:r w:rsidRPr="00141B3F">
        <w:t xml:space="preserve">Выпускник научится: </w:t>
      </w:r>
    </w:p>
    <w:p w:rsidR="0091129F" w:rsidRPr="00141B3F" w:rsidRDefault="0091129F" w:rsidP="0091129F">
      <w:pPr>
        <w:pStyle w:val="Default"/>
      </w:pPr>
      <w:r w:rsidRPr="00141B3F">
        <w:t xml:space="preserve">- характеризовать группы профессий, относящихся к актуальному технологическому укладу; </w:t>
      </w:r>
    </w:p>
    <w:p w:rsidR="0091129F" w:rsidRPr="00141B3F" w:rsidRDefault="0091129F" w:rsidP="0091129F">
      <w:pPr>
        <w:pStyle w:val="Default"/>
      </w:pPr>
      <w:r w:rsidRPr="00141B3F">
        <w:t xml:space="preserve">- характеризовать ситуацию на региональном рынке труда, называть тенденции ее развития; </w:t>
      </w:r>
    </w:p>
    <w:p w:rsidR="0091129F" w:rsidRPr="00141B3F" w:rsidRDefault="0091129F" w:rsidP="0091129F">
      <w:pPr>
        <w:pStyle w:val="Default"/>
      </w:pPr>
      <w:r w:rsidRPr="00141B3F">
        <w:t xml:space="preserve">- разъяснять социальное значение групп профессий, востребованных на региональном рынке труда; </w:t>
      </w:r>
    </w:p>
    <w:p w:rsidR="0091129F" w:rsidRPr="00141B3F" w:rsidRDefault="0091129F" w:rsidP="00DA1A6E">
      <w:pPr>
        <w:pStyle w:val="Default"/>
        <w:rPr>
          <w:color w:val="auto"/>
        </w:rPr>
      </w:pPr>
      <w:r w:rsidRPr="00141B3F">
        <w:lastRenderedPageBreak/>
        <w:t xml:space="preserve">- анализировать и обосновывать свои мотивы и причины принятия тех или иных решений, связанных с выбором и реализацией образовательной траектории; </w:t>
      </w:r>
      <w:r w:rsidRPr="00141B3F">
        <w:rPr>
          <w:color w:val="auto"/>
        </w:rPr>
        <w:t xml:space="preserve">- 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Выпускник получит возможность научиться: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- предлагать альтернативные варианты образовательной траектории для профессионального развития;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- характеризовать группы предприятий региона проживания;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- получать опыт поиска, извлечения, структурирования и обработки информации о перспективах развития современных производств и тенденциях их развития в регионе проживания и в мире, а также информации об актуальном состоянии и перспективах развития регионального и мирового рынка труда.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По годам обучения результаты могут быть структурированы и конкретизированы следующим образом, результаты разбиты на </w:t>
      </w:r>
      <w:proofErr w:type="spellStart"/>
      <w:r w:rsidRPr="00141B3F">
        <w:rPr>
          <w:color w:val="auto"/>
        </w:rPr>
        <w:t>подблоки</w:t>
      </w:r>
      <w:proofErr w:type="spellEnd"/>
      <w:r w:rsidRPr="00141B3F">
        <w:rPr>
          <w:color w:val="auto"/>
        </w:rPr>
        <w:t xml:space="preserve">: культура труда (знания в рамках предметной области и бытовые навыки), предметные результаты (технологические компетенции), проектные компетенции (включая компетенции проектного управления).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5 класс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По завершении учебного года </w:t>
      </w:r>
      <w:proofErr w:type="gramStart"/>
      <w:r w:rsidRPr="00141B3F">
        <w:rPr>
          <w:color w:val="auto"/>
        </w:rPr>
        <w:t>обучающийся</w:t>
      </w:r>
      <w:proofErr w:type="gramEnd"/>
      <w:r w:rsidRPr="00141B3F">
        <w:rPr>
          <w:color w:val="auto"/>
        </w:rPr>
        <w:t xml:space="preserve">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Культура труда (знания в рамках предметной области и бытовые навыки):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соблюдает правила безопасности и охраны труда при работе с учебным и лабораторным оборудованием; </w:t>
      </w:r>
    </w:p>
    <w:p w:rsidR="0091129F" w:rsidRPr="00141B3F" w:rsidRDefault="0091129F" w:rsidP="0091129F">
      <w:pPr>
        <w:pStyle w:val="Default"/>
        <w:rPr>
          <w:color w:val="auto"/>
        </w:rPr>
      </w:pPr>
      <w:proofErr w:type="gramStart"/>
      <w:r w:rsidRPr="00141B3F">
        <w:rPr>
          <w:color w:val="auto"/>
        </w:rPr>
        <w:t xml:space="preserve">- владеет безопасными приемами работы с ручными и электрифицированным бытовым инструментом; </w:t>
      </w:r>
      <w:proofErr w:type="gramEnd"/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использует ручной и электрифицированный бытовой инструмент в соответствии с задачей собственной </w:t>
      </w:r>
    </w:p>
    <w:p w:rsidR="0091129F" w:rsidRPr="00141B3F" w:rsidRDefault="0091129F" w:rsidP="0091129F">
      <w:pPr>
        <w:pStyle w:val="Default"/>
        <w:rPr>
          <w:color w:val="auto"/>
        </w:rPr>
      </w:pPr>
      <w:proofErr w:type="gramStart"/>
      <w:r w:rsidRPr="00141B3F">
        <w:rPr>
          <w:color w:val="auto"/>
        </w:rPr>
        <w:t xml:space="preserve">изображение", "эскиз", "материал", "инструмент", "механизм", "робот", "конструкция" и адекватно деятельности (по назначению); </w:t>
      </w:r>
      <w:proofErr w:type="gramEnd"/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разъясняет содержание понятий "использует эти понятия;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организует и поддерживает порядок на рабочем месте;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применяет и рационально использует материал в соответствии с задачей собственной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осуществляет сохранение информации о результатах деятельности в формах описания, схемы, эскиза, фотографии, графического изображения;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использует при выполнении учебных задач научно-популярную литературу, справочные материалы и ресурсы интернета;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осуществляет операции по поддержанию порядка и чистоты в жилом и рабочем помещении;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осуществляет корректное применение/хранение произвольно заданного продукта на основе информации производителя (инструкции, памятки, этикетки и др.).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Предметные результаты: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выполняет измерение длин, расстояний, величин углов с помощью измерительных инструментов;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читает информацию, представленную в виде специализированных таблиц;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читает элементарные эскизы, схемы;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выполняет элементарные эскизы, схемы, в том числе с использованием программного обеспечения графических редакторов;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свойства конструкционных материалов природного происхождения (например, древесины и материалов на ее основе) или иных материалов (например, текстиля);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основные технологические операции, виды/способы/приемы обработки конструкционных материалов (например, древесины и материалов на ее основе) или иных материалов (например, текстиля); 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- характеризует оборудование, приспособления и инструменты для обработки конструкционных материалов (например, древесины и материалов на ее основе) или иных материалов (например, текстиля);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применяет безопасные приемы обработки конструкционных материалов (например, древесины и материалов на ее основе) с использованием ручного и электрифицированного инструмента, имеет опыт отделки изделий из данного материала или иных материалов (например, текстиля);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выполняет разметку плоского изделия на заготовке;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осуществляет сборку моделей, в том числе с помощью образовательного конструктора по инструкции;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конструирует модель по заданному прототипу;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строит простые механизмы;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имеет опыт проведения испытания, анализа продукта;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проанализировал опыт модификации материального или информационного продукта;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классифицирует роботов по конструкции, сфере применения, степени самостоятельности (автономности), способам управления.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Проектные компетенции (включая компетенции проектного управления):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проанализировал опыт изготовления материального продукта на основе технологической документации или по готовому образцу с применением рабочих инструментов, не требующих регулирования.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6 класс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По завершении учебного года </w:t>
      </w:r>
      <w:proofErr w:type="gramStart"/>
      <w:r w:rsidRPr="00141B3F">
        <w:rPr>
          <w:color w:val="auto"/>
        </w:rPr>
        <w:t>обучающийся</w:t>
      </w:r>
      <w:proofErr w:type="gramEnd"/>
      <w:r w:rsidRPr="00141B3F">
        <w:rPr>
          <w:color w:val="auto"/>
        </w:rPr>
        <w:t xml:space="preserve">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Культура труда (знания в рамках предметной области и бытовые навыки):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соблюдает правила безопасности и охраны труда при работе с учебным и лабораторным оборудованием;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разъясняет содержание понятий "чертеж", "форма", "макет", "прототип", "3D-модель", "программа" и адекватно использует эти понятия;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содержание понятия "потребность" (с точки зрения потребителя) и адекватно использует эти понятия;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может охарактеризовать два-три метода поиска и верификации информации в соответствии с задачами собственной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применяет безопасные приемы первичной и тепловой обработки продуктов питания.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Предметные результаты: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читает элементарные чертежи;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выполняет элементарные чертежи, векторные и растровые изображения, в том числе с использованием графических редакторов;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анализирует формообразование промышленных изделий;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выполняет базовые операции редактора компьютерного трехмерного проектирования (на выбор образовательной организации);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применяет навыки формообразования, использования объемов в дизайне (макетирование из подручных материалов);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основные методы/способы/приемы изготовления объемных деталей из различных материалов, в том числе с применением технологического оборудования;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проанализировал собственный опыт применения различных методов изготовления объемных деталей (гибка, формовка, формование, литье, послойный синтез);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опыт соединения деталей методом пайки;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проанализировал опыт изготовления макета или прототипа;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проводит морфологический и функциональный анализ технической системы или изделия;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строит механизм, состоящий из нескольких простых механизмов;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>- получил и проанализировал опыт модификации механизмов дл</w:t>
      </w:r>
      <w:r w:rsidR="00314121">
        <w:rPr>
          <w:color w:val="auto"/>
        </w:rPr>
        <w:t xml:space="preserve">я получения заданных свойств </w:t>
      </w:r>
    </w:p>
    <w:p w:rsidR="0091129F" w:rsidRPr="00141B3F" w:rsidRDefault="004348FC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 </w:t>
      </w:r>
      <w:r w:rsidR="0091129F" w:rsidRPr="00141B3F">
        <w:rPr>
          <w:color w:val="auto"/>
        </w:rPr>
        <w:t xml:space="preserve">(решение задачи);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применяет простые механизмы для решения поставленных задач по модернизации/проектированию процесса изготовления материального продукта;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может охарактеризовать технологии разработки информационных продуктов (приложений/компьютерных программ), в том числе технологии виртуальной и дополненной реальности;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проектирует и реализует упрощенные алгоритмы функционирования встраиваемого программного обеспечения для управления элементарными техническими системами;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свойства металлических конструкционных материалов;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основные технологические операции, виды/способы/приемы обработки конструкционных материалов (например, цветных или черных металлов, включая листовые материалы);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оборудование, приспособления и инструменты для ручной обработки конструкционных материалов (например, цветных или черных металлов, включая листовые материалы);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применяет безопасные приемы обработки конструкционных материалов (например, цветных или черных металлов) с использованием ручного и электрифицированного инструмента;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имеет опыт подготовки деталей под окраску.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Проектные компетенции (компетенции проектного управления и гибкие компетенции):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может назвать инструменты выявления потребностей и исследования пользовательского опыта;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может охарактеризовать методы генерации идей по модернизации/проектированию материальных продуктов или технологических систем;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умеет разделять технологический процесс на последовательность действий;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опыт выделения задач из поставленной цели по разработке продукта;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проанализировал опыт разработки, моделирования и изготовления оригинальных конструкций (материального продукта) по готовому заданию, включая поиск вариантов (альтернативные решения), отбор решений, проектирование и конструирование с учетом заданных свойств.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7 класс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По завершении учебного года </w:t>
      </w:r>
      <w:proofErr w:type="gramStart"/>
      <w:r w:rsidRPr="00141B3F">
        <w:rPr>
          <w:color w:val="auto"/>
        </w:rPr>
        <w:t>обучающийся</w:t>
      </w:r>
      <w:proofErr w:type="gramEnd"/>
      <w:r w:rsidRPr="00141B3F">
        <w:rPr>
          <w:color w:val="auto"/>
        </w:rPr>
        <w:t xml:space="preserve">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Культура труда (знания в рамках предметной области и бытовые навыки):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соблюдает правила безопасности и охраны труда при работе с учебным и лабораторным оборудованием;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разъясняет содержание понятий "технология", "технологический процесс", "технологическая операция" и адекватно использует эти понятия; </w:t>
      </w:r>
    </w:p>
    <w:p w:rsidR="0091129F" w:rsidRPr="00141B3F" w:rsidRDefault="0091129F" w:rsidP="0091129F">
      <w:pPr>
        <w:pStyle w:val="Default"/>
        <w:rPr>
          <w:color w:val="auto"/>
        </w:rPr>
      </w:pPr>
      <w:proofErr w:type="gramStart"/>
      <w:r w:rsidRPr="00141B3F">
        <w:rPr>
          <w:color w:val="auto"/>
        </w:rPr>
        <w:t xml:space="preserve">- разъясняет содержание понятий "станок", "оборудование", "машина", "сборка", "модель", "моделирование", "слой" и адекватно использует эти понятия; </w:t>
      </w:r>
      <w:proofErr w:type="gramEnd"/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следует технологии, в том числе в процессе изготовления субъективно нового продукта;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проанализировал опыт оптимизации заданного способа (технологии) получения материального продукта на собственной практике;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выполняет элементарные операции бытового ремонта методом замены деталей;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пищевую ценность пищевых продуктов;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может назвать специфичные виды обработки различных видов пищевых продуктов (овощи, мясо, рыба и др.);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может охарактеризовать основы рационального питания.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Предметные результаты: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выполняет элементарные технологические расчеты;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>- называет и характеризует актуальные и перспективны</w:t>
      </w:r>
      <w:r w:rsidR="00314121">
        <w:rPr>
          <w:color w:val="auto"/>
        </w:rPr>
        <w:t xml:space="preserve">е информационные технологии;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- получил и проанализировал опыт проведения виртуального эксперимента по избранной </w:t>
      </w:r>
      <w:proofErr w:type="gramStart"/>
      <w:r w:rsidRPr="00141B3F">
        <w:rPr>
          <w:color w:val="auto"/>
        </w:rPr>
        <w:t>обучающимся</w:t>
      </w:r>
      <w:proofErr w:type="gramEnd"/>
      <w:r w:rsidRPr="00141B3F">
        <w:rPr>
          <w:color w:val="auto"/>
        </w:rPr>
        <w:t xml:space="preserve"> тематике;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создает 3D-модели, применяя различные технологии, используя неавтоматизированные и/или автоматизированные инструменты (в том числе специализированное программное обеспечение, технологии фотограмметрии, ручное сканирование и др.);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анализирует данные и использует различные технологии их обработки посредством информационных систем;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использует различные информационно-технические средства для визуализации и представления данных в соответствии с задачами собственной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выполняет последовательность технологических операций по подготовке цифровых данных для учебных станков;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применяет технологии оцифровки аналоговых данных в соответствии с задачами собственной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может охарактеризовать структуры реальных систем управления робототехнических систем;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объясняет сущность управления в технических системах, характеризует автоматические и саморегулируемые системы;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конструирует простые системы с обратной связью, в том числе на основе технических конструкторов;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знает базовые принципы организации взаимодействия технических систем;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свойства конструкционных материалов искусственного происхождения (например, полимеров, композитов);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применяет безопасные приемы выполнения основных операций слесарно-сборочных работ;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основные виды механической обработки конструкционных материалов;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основные виды технологического оборудования для выполнения механической обработки конструкционных материалов;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имеет опыт изготовления изделия средствами учебного станка, в том числе с симуляцией процесса изготовления в виртуальной среде;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основные технологии производства продуктов питания;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получает и анализирует опыт лабораторного исследования продуктов питания.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Проектные компетенции (компетенции проектного управления и гибкие компетенции):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использует методы генерации идей по модернизации/проектированию материальных продуктов или технологических систем, направленных на достижение поставленных целей;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самостоятельно решает поставленную задачу, анализируя и подбирая материалы и средства для ее решения;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использует инструмент выявления потребностей и исследования пользовательского опыта; </w:t>
      </w:r>
    </w:p>
    <w:p w:rsidR="0091129F" w:rsidRPr="00141B3F" w:rsidRDefault="0091129F" w:rsidP="0091129F">
      <w:pPr>
        <w:rPr>
          <w:rFonts w:ascii="Times New Roman" w:hAnsi="Times New Roman" w:cs="Times New Roman"/>
          <w:sz w:val="24"/>
          <w:szCs w:val="24"/>
        </w:rPr>
      </w:pPr>
      <w:r w:rsidRPr="00141B3F">
        <w:rPr>
          <w:rFonts w:ascii="Times New Roman" w:hAnsi="Times New Roman" w:cs="Times New Roman"/>
          <w:sz w:val="24"/>
          <w:szCs w:val="24"/>
        </w:rPr>
        <w:t>- получил и проанализировал опыт определения характеристик и разработки материального или информационного продукта, включая планирование, разработку концепции, моделирование, конструирование и разработку документации в информационной среде (конструкторе), на основе самостоятельно проведенных исследований потребительских интересов.</w:t>
      </w:r>
    </w:p>
    <w:p w:rsidR="0091129F" w:rsidRPr="00141B3F" w:rsidRDefault="0091129F" w:rsidP="0091129F">
      <w:pPr>
        <w:pStyle w:val="Default"/>
      </w:pPr>
      <w:r w:rsidRPr="00141B3F">
        <w:rPr>
          <w:b/>
          <w:bCs/>
        </w:rPr>
        <w:t xml:space="preserve">8 класс </w:t>
      </w:r>
    </w:p>
    <w:p w:rsidR="0091129F" w:rsidRPr="00141B3F" w:rsidRDefault="0091129F" w:rsidP="0091129F">
      <w:pPr>
        <w:pStyle w:val="Default"/>
      </w:pPr>
      <w:r w:rsidRPr="00141B3F">
        <w:t xml:space="preserve">По завершении учебного года </w:t>
      </w:r>
      <w:proofErr w:type="gramStart"/>
      <w:r w:rsidRPr="00141B3F">
        <w:t>обучающийся</w:t>
      </w:r>
      <w:proofErr w:type="gramEnd"/>
      <w:r w:rsidRPr="00141B3F">
        <w:t xml:space="preserve">: </w:t>
      </w:r>
    </w:p>
    <w:p w:rsidR="0091129F" w:rsidRPr="00141B3F" w:rsidRDefault="0091129F" w:rsidP="0091129F">
      <w:pPr>
        <w:pStyle w:val="Default"/>
      </w:pPr>
      <w:r w:rsidRPr="00141B3F">
        <w:rPr>
          <w:i/>
          <w:iCs/>
        </w:rPr>
        <w:t xml:space="preserve">Культура труда (знания в рамках предметной области и бытовые навыки): </w:t>
      </w:r>
    </w:p>
    <w:p w:rsidR="0091129F" w:rsidRPr="00141B3F" w:rsidRDefault="0091129F" w:rsidP="0091129F">
      <w:pPr>
        <w:pStyle w:val="Default"/>
      </w:pPr>
      <w:r w:rsidRPr="00141B3F">
        <w:t xml:space="preserve">- организует рабочее место в соответствии с требованиями безопасности и правилами эксплуатации используемого оборудования и/или технологии, соблюдает правила безопасности и охраны труда при работе с оборудованием и/или технологией; </w:t>
      </w:r>
    </w:p>
    <w:p w:rsidR="0091129F" w:rsidRPr="00141B3F" w:rsidRDefault="0091129F" w:rsidP="0091129F">
      <w:pPr>
        <w:pStyle w:val="Default"/>
      </w:pPr>
      <w:r w:rsidRPr="00141B3F">
        <w:t xml:space="preserve">- разъясняет содержание понятий "технология", "технологический процесс", "технологическая операция" и адекватно использует эти понятия; </w:t>
      </w:r>
    </w:p>
    <w:p w:rsidR="0091129F" w:rsidRPr="00141B3F" w:rsidRDefault="0091129F" w:rsidP="0091129F">
      <w:pPr>
        <w:pStyle w:val="Default"/>
      </w:pPr>
      <w:r w:rsidRPr="00141B3F">
        <w:t xml:space="preserve">- может охарактеризовать ключевые предприятия и/или отрасли региона проживания; </w:t>
      </w:r>
    </w:p>
    <w:p w:rsidR="0091129F" w:rsidRPr="00141B3F" w:rsidRDefault="0091129F" w:rsidP="0091129F">
      <w:pPr>
        <w:pStyle w:val="Default"/>
      </w:pPr>
      <w:r w:rsidRPr="00141B3F">
        <w:t xml:space="preserve">- называет предприятия региона проживания, работающие на основе </w:t>
      </w:r>
      <w:proofErr w:type="gramStart"/>
      <w:r w:rsidRPr="00141B3F">
        <w:t>современных</w:t>
      </w:r>
      <w:proofErr w:type="gramEnd"/>
      <w:r w:rsidRPr="00141B3F">
        <w:t xml:space="preserve"> 13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производственных технологий;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Предметные результаты: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описывает жизненный цикл технологии, приводя примеры;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объясняет простейший технологический процесс по технологической карте, в том числе характеризуя негативные эффекты;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проанализировал опыт разработки (комбинирование, изменение параметров и требований к ресурсам и т.п.) технологии получения материального/информационного продукта с заданными свойствами;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проанализировал опыт оптимизации заданного способа (технологии) получения материального продукта на собственной практике;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перечисляет и характеризует виды технической и технологической документации;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описывает технологическое решение с помощью текста, эскизов, схем, чертежей;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составляет техническое задание, памятку, инструкцию, технологическую карту;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создает модель, адекватную практической задаче;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проводит оценку и испытание полученного продукта;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осуществляет конструирование и/или модификацию электрической цепи в соответствии с поставленной задачей;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производит сборку электрической цепи посредством соединения и/или подключения электронных компонентов заданным способом (пайка, </w:t>
      </w:r>
      <w:proofErr w:type="spellStart"/>
      <w:r w:rsidRPr="00141B3F">
        <w:rPr>
          <w:color w:val="auto"/>
        </w:rPr>
        <w:t>беспаечный</w:t>
      </w:r>
      <w:proofErr w:type="spellEnd"/>
      <w:r w:rsidRPr="00141B3F">
        <w:rPr>
          <w:color w:val="auto"/>
        </w:rPr>
        <w:t xml:space="preserve"> монтаж, механическая сборка) согласно схеме;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производит элементарную диагностику и выявление неисправностей технического устройства, созданного в рамках учебной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производит настройку, наладку и контрольное тестирование технического устройства, созданного в рамках учебной деятельности;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различает типы автоматических и автоматизированных систем;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проанализировал опыт проектирования и/или конструирования автоматизированной системы, в том числе с применением специализированных программных средств (в том числе средств автоматизированного проектирования и/или систем моделирования) и/или языков программирования, электронных компонентов, датчиков, приводов, микроконтроллеров и/или микроконтроллерных платформ и т.п.;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объясняет назначение и принцип действия систем автономного управления;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объясняет назначение, функции датчиков и принципы их работы;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применяет навыки алгоритмизации и программирования в соответствии с конкретной задачей и/или учебной ситуацией;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проанализировал опыт моделирования и/или конструирования движущейся модели и/или робототехнической системы и/или беспилотного аппарата;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</w:t>
      </w:r>
      <w:proofErr w:type="spellStart"/>
      <w:r w:rsidRPr="00141B3F">
        <w:rPr>
          <w:color w:val="auto"/>
        </w:rPr>
        <w:t>экологичность</w:t>
      </w:r>
      <w:proofErr w:type="spellEnd"/>
      <w:r w:rsidRPr="00141B3F">
        <w:rPr>
          <w:color w:val="auto"/>
        </w:rPr>
        <w:t xml:space="preserve"> (с использованием произвольно избранных источников информации);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применимость материала под имеющуюся задачу, опираясь на его свойства (внешний вид, механические, электрические, термические, возможность обработки), экономические характеристики, </w:t>
      </w:r>
      <w:proofErr w:type="spellStart"/>
      <w:r w:rsidRPr="00141B3F">
        <w:rPr>
          <w:color w:val="auto"/>
        </w:rPr>
        <w:t>экологичность</w:t>
      </w:r>
      <w:proofErr w:type="spellEnd"/>
      <w:r w:rsidRPr="00141B3F">
        <w:rPr>
          <w:color w:val="auto"/>
        </w:rPr>
        <w:t xml:space="preserve">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отбирает материал в соответствии с техническим решением или по заданным критериям;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называет и характеризует актуальные и перспективные технологии получения материалов с заданными свойствами;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</w:t>
      </w:r>
      <w:proofErr w:type="spellStart"/>
      <w:r w:rsidRPr="00141B3F">
        <w:rPr>
          <w:color w:val="auto"/>
        </w:rPr>
        <w:t>наноматериалы</w:t>
      </w:r>
      <w:proofErr w:type="spellEnd"/>
      <w:r w:rsidRPr="00141B3F">
        <w:rPr>
          <w:color w:val="auto"/>
        </w:rPr>
        <w:t xml:space="preserve">, </w:t>
      </w:r>
      <w:proofErr w:type="spellStart"/>
      <w:r w:rsidRPr="00141B3F">
        <w:rPr>
          <w:color w:val="auto"/>
        </w:rPr>
        <w:t>наноструктуры</w:t>
      </w:r>
      <w:proofErr w:type="spellEnd"/>
      <w:r w:rsidRPr="00141B3F">
        <w:rPr>
          <w:color w:val="auto"/>
        </w:rPr>
        <w:t xml:space="preserve">, </w:t>
      </w:r>
      <w:proofErr w:type="spellStart"/>
      <w:r w:rsidRPr="00141B3F">
        <w:rPr>
          <w:color w:val="auto"/>
        </w:rPr>
        <w:t>нанокомпозиты</w:t>
      </w:r>
      <w:proofErr w:type="spellEnd"/>
      <w:r w:rsidRPr="00141B3F">
        <w:rPr>
          <w:color w:val="auto"/>
        </w:rPr>
        <w:t xml:space="preserve">, многофункциональные материалы, возобновляемые материалы (биоматериалы), пластики, керамику и возможные технологические процессы с ними; </w:t>
      </w: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- называет и характеризует актуальные и перспективные технологии для прогрессивного развития общества (в том числе в следующих отраслях: робототехника, микроэлектроника, интернет вещей, беспилотные летательные аппараты, технологии </w:t>
      </w:r>
      <w:proofErr w:type="spellStart"/>
      <w:r w:rsidRPr="00141B3F">
        <w:rPr>
          <w:color w:val="auto"/>
        </w:rPr>
        <w:t>геоинформатики</w:t>
      </w:r>
      <w:proofErr w:type="spellEnd"/>
      <w:r w:rsidRPr="00141B3F">
        <w:rPr>
          <w:color w:val="auto"/>
        </w:rPr>
        <w:t xml:space="preserve">, виртуальная и дополненная реальность и </w:t>
      </w:r>
      <w:proofErr w:type="spellStart"/>
      <w:proofErr w:type="gramStart"/>
      <w:r w:rsidRPr="00141B3F">
        <w:rPr>
          <w:color w:val="auto"/>
        </w:rPr>
        <w:t>др</w:t>
      </w:r>
      <w:proofErr w:type="spellEnd"/>
      <w:proofErr w:type="gramEnd"/>
      <w:r w:rsidRPr="00141B3F">
        <w:rPr>
          <w:color w:val="auto"/>
        </w:rPr>
        <w:t xml:space="preserve">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объясняет причины, перспективы и последствия развития техники и технологий на данном этапе технологического развития общества;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приводит произвольные примеры производственных технологий и технологий в сфере услуг;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называет и характеризует актуальные и перспективные технологии пищевой промышленности (индустрии питания);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характеризует автоматизацию производства на примере региона проживания; профессии, обслуживающие автоматизированные производства; приводит произвольные примеры автоматизации в деятельности представителей различных профессий.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Проектные компетенции (компетенции проектного управления и гибкие компетенции):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может охарактеризовать содержание понятий "проблема", "проект", "проблемное поле";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- получил и анализировал опыт выявления круга потребителей, их потребностей и ожиданий, формирования технического/технологического решения, планирования, моделирования и конструирования на основе самостоятельно проведенных исследований в рамках заданной проблемной области или проблемы; </w:t>
      </w:r>
    </w:p>
    <w:p w:rsidR="00220473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>- имеет опыт подготовки презентации полученного продукта различным типам потребителей.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 </w:t>
      </w:r>
    </w:p>
    <w:p w:rsidR="0091129F" w:rsidRPr="00141B3F" w:rsidRDefault="0091129F" w:rsidP="00141B3F">
      <w:pPr>
        <w:pStyle w:val="Default"/>
        <w:jc w:val="center"/>
        <w:rPr>
          <w:color w:val="auto"/>
        </w:rPr>
      </w:pPr>
      <w:r w:rsidRPr="00141B3F">
        <w:rPr>
          <w:b/>
          <w:bCs/>
          <w:color w:val="auto"/>
        </w:rPr>
        <w:t>СОДЕРЖАНИЕ ПРЕДМЕТА «ТЕХНОЛОГИЯ»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Содержание предметной области «Технология» выстроено в модульной структуре, которая обеспечивает возможность вариативного и уровневого освоения образовательных модулей рабочей программы, учитывающей потребности обучающихся, компетенции преподавателя, специфику материально-технического обеспечения и специфику научно-технологического развития в регионе.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5 класс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Производство и технологии (8 часов)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Общество и </w:t>
      </w:r>
      <w:proofErr w:type="spellStart"/>
      <w:r w:rsidRPr="00141B3F">
        <w:rPr>
          <w:i/>
          <w:iCs/>
          <w:color w:val="auto"/>
        </w:rPr>
        <w:t>техносфера</w:t>
      </w:r>
      <w:proofErr w:type="spellEnd"/>
      <w:r w:rsidRPr="00141B3F">
        <w:rPr>
          <w:i/>
          <w:iCs/>
          <w:color w:val="auto"/>
        </w:rPr>
        <w:t xml:space="preserve"> (2 часа)</w:t>
      </w:r>
      <w:r w:rsidRPr="00141B3F">
        <w:rPr>
          <w:color w:val="auto"/>
        </w:rPr>
        <w:t xml:space="preserve">. Понятие «технологии». Материальные технологии, информационные технологии, социальные технологии. История развития технологий. Источники развития технологий: эволюция потребностей, практический опыт, научное знание, </w:t>
      </w:r>
      <w:proofErr w:type="spellStart"/>
      <w:r w:rsidRPr="00141B3F">
        <w:rPr>
          <w:color w:val="auto"/>
        </w:rPr>
        <w:t>технологизация</w:t>
      </w:r>
      <w:proofErr w:type="spellEnd"/>
      <w:r w:rsidRPr="00141B3F">
        <w:rPr>
          <w:color w:val="auto"/>
        </w:rPr>
        <w:t xml:space="preserve"> научных идей.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Человек и его потребности (2 часа). </w:t>
      </w:r>
      <w:r w:rsidRPr="00141B3F">
        <w:rPr>
          <w:color w:val="auto"/>
        </w:rPr>
        <w:t xml:space="preserve">Развитие технологий и их влияние на среду обитания человека и уклад общественной жизни. Алгоритмы и способы изучения потребностей. Проектирование материального продукта на основе потребительских интересов.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>Основы конструирования и моделирования (4 часа)</w:t>
      </w:r>
      <w:proofErr w:type="gramStart"/>
      <w:r w:rsidRPr="00141B3F">
        <w:rPr>
          <w:i/>
          <w:iCs/>
          <w:color w:val="auto"/>
        </w:rPr>
        <w:t>.</w:t>
      </w:r>
      <w:r w:rsidRPr="00141B3F">
        <w:rPr>
          <w:color w:val="auto"/>
        </w:rPr>
        <w:t>С</w:t>
      </w:r>
      <w:proofErr w:type="gramEnd"/>
      <w:r w:rsidRPr="00141B3F">
        <w:rPr>
          <w:color w:val="auto"/>
        </w:rPr>
        <w:t xml:space="preserve">овременные информационные применимые к новому технологическому укладу. Способы технологии, представления технической и технологической информации. Техническое задание. Технические условия. Методы проектирования, конструирования, моделирования. Конструкции. Основные характеристики конструкций. Порядок действий по проектированию конструкции / механизма, удовлетворяющей заданным условиям. Моделирование. Понятие модели. Функции моделей. Использование моделей в процессе проектирования технологической системы.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обработки материалов, пищевых продуктов (30 часов)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обработки пищевых продуктов (10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обработки продуктов питания и потребительские качества пищи. Технологические процессы приготовления напитков, блюд из овощей и фруктов, бутербродов, блюд из яиц. Сервировка стола. Этикет.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получения и преобразования древесины и древесных материалов (2 часа).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(биоматериалы). Технологии в повседневной жизни (в сфере быта), которые могут включать в себя технологии содержания жилья, технологии строительного ремонта.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Порядок действий по сборке конструкции / механизма.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получения и преобразования текстильных материалов (18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Техническое задание. Технические условия. Эскизы и чертежи. Технологическая карта. Алгоритм. Инструкция. Простые механизмы как часть технологических систем. Способы соединения деталей. Технологический узел.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Технологии в повседневной жизни (в сфере быта), которые могут включать в себя кройку и шитье (обработку текстильных материалов), влажно-тепловую обработку тканей, технологии ремонта. Изготовление материального продукта с применением элементарных (не требующих регулирования) рабочих инструментов/технологического оборудования. Способы соединения деталей. Порядок действий по сборке конструкции.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Компьютерная графика, черчение(8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Эскизы и чертежи. Технологическая карта.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Робототехника(8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Развитие технологических систем и последовательная передача функций управления и контроля от человека технологической системе. Робототехника. Системы автоматического управления. Программирование работы устройств.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Техническое задание. Технологическая карта. Алгоритм. Инструкция. Описание систем и процессов с помощью блок-схем. Электрическая схема. Конструирование простых систем с обратной связью.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творческой, проектной и исследовательской деятельности (10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Работа с информацией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Методы проектирования. Методы принятия решения. Метод </w:t>
      </w:r>
      <w:proofErr w:type="gramStart"/>
      <w:r w:rsidRPr="00141B3F">
        <w:rPr>
          <w:color w:val="auto"/>
        </w:rPr>
        <w:t>дизайн-мышления</w:t>
      </w:r>
      <w:proofErr w:type="gramEnd"/>
      <w:r w:rsidRPr="00141B3F">
        <w:rPr>
          <w:color w:val="auto"/>
        </w:rPr>
        <w:t xml:space="preserve">. Модернизация материального продукта. Планирование (разработка) материального продукта в соответствии с поставленной задачей на основе потребительских интересов. Разработка проектного замысла по алгоритму: реализация этапов анализа ситуации, целеполагания, выбора системы и принципа действия / модификации продукта. Проектирование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анализ альтернативных ресурсов, способы модернизации, </w:t>
      </w:r>
      <w:r w:rsidRPr="00141B3F">
        <w:rPr>
          <w:i/>
          <w:iCs/>
          <w:color w:val="auto"/>
        </w:rPr>
        <w:t xml:space="preserve">оптимальные </w:t>
      </w:r>
      <w:r w:rsidRPr="00141B3F">
        <w:rPr>
          <w:color w:val="auto"/>
        </w:rPr>
        <w:t xml:space="preserve">решения. Составление технического задания /спецификации на изготовление продукта, призванного удовлетворить выявленную потребность. Опыт проектирования, конструирования, моделирования. Апробация полученного материального продукта.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в сельском хозяйстве (6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Технологии и мировое хозяйство. Производственные технологии. Промышленные технологии. Технологии сельского хозяйства.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6 класс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Производство и технологии (6 часов).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C17574" w:rsidP="0091129F">
      <w:pPr>
        <w:pStyle w:val="Default"/>
        <w:pageBreakBefore/>
        <w:rPr>
          <w:color w:val="auto"/>
        </w:rPr>
      </w:pPr>
      <w:r>
        <w:rPr>
          <w:color w:val="auto"/>
        </w:rPr>
        <w:lastRenderedPageBreak/>
        <w:t>ра</w:t>
      </w:r>
      <w:r w:rsidR="0091129F" w:rsidRPr="00141B3F">
        <w:rPr>
          <w:color w:val="auto"/>
        </w:rPr>
        <w:t xml:space="preserve">звитие технологий. Промышленные технологии. Производственные технологии. Источники развития технологий: эволюция потребностей, практический опыт, научное знание, </w:t>
      </w:r>
      <w:proofErr w:type="spellStart"/>
      <w:r w:rsidR="0091129F" w:rsidRPr="00141B3F">
        <w:rPr>
          <w:color w:val="auto"/>
        </w:rPr>
        <w:t>технологизация</w:t>
      </w:r>
      <w:proofErr w:type="spellEnd"/>
      <w:r w:rsidR="0091129F" w:rsidRPr="00141B3F">
        <w:rPr>
          <w:color w:val="auto"/>
        </w:rPr>
        <w:t xml:space="preserve"> научных идей. Развитие технологий и их влияние на среду обитания человека и уклад общественной жизни. Работа с информацией по вопросам формирования, продвижения и внедрения новых технологий, обслуживающих конкретную группу потребностей или отнесенных к той или иной технологической стратегии.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>Алгоритмы и способы изучения потребностей. Метод дизай</w:t>
      </w:r>
      <w:proofErr w:type="gramStart"/>
      <w:r w:rsidRPr="00141B3F">
        <w:rPr>
          <w:color w:val="auto"/>
        </w:rPr>
        <w:t>н-</w:t>
      </w:r>
      <w:proofErr w:type="gramEnd"/>
      <w:r w:rsidRPr="00141B3F">
        <w:rPr>
          <w:color w:val="auto"/>
        </w:rPr>
        <w:t xml:space="preserve"> мышления. Методы проектирования, конструирования, моделирования. Способы представления технической и технологической информации. Техническое задание. Технические условия. Эскизы и чертежи. Технологическая карта. Алгоритм. Инструкция. Составление технического задания /спецификации на изготовление продукта, призванного удовлетворить выявленную потребность. Модернизация продукта. Испытания, анализ, варианты модернизации. Логика проектирования технологической системы Модернизация изделия и создание нового изделия как вид проектирования технологической системы. Простые механизмы как часть технологических систем. Технологический узел. Способы соединения деталей. Конструкции. Основные характеристики конструкций. Исследование характеристик конструкций.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Порядок действий по проектированию конструкции / механизма, удовлетворяюще</w:t>
      </w:r>
      <w:proofErr w:type="gramStart"/>
      <w:r w:rsidRPr="00141B3F">
        <w:rPr>
          <w:color w:val="auto"/>
        </w:rPr>
        <w:t>й(</w:t>
      </w:r>
      <w:proofErr w:type="gramEnd"/>
      <w:r w:rsidRPr="00141B3F">
        <w:rPr>
          <w:color w:val="auto"/>
        </w:rPr>
        <w:t xml:space="preserve">-его) заданным условиям. Порядок действий по сборке конструкции / механизма. Моделирование. Понятие модели. Функции моделей. Использование моделей в процессе проектирования технологической системы. Сборка моделей.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обработки материалов, пищевых продуктов (32 часа)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получения и преобразования металлов и сплавов (4часа).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Организация рабочего места. Технологии получения материалов. Современные материалы: пористые металлы, новые перспективы применения металлов. Промышленные технологии. Производственные технологии.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>Изготовление материального продукта с применением элементарных (не требующих регулирования) рабочих инструментов/технологического оборудования. Изготовление продукта по заданному алгоритму. Изготовление продукта на основе технологической документации с применением элементарных (не требующих регулирования) рабочих инструментов (</w:t>
      </w:r>
      <w:r w:rsidRPr="00141B3F">
        <w:rPr>
          <w:i/>
          <w:iCs/>
          <w:color w:val="auto"/>
        </w:rPr>
        <w:t>продукт и технология его изготовления - на выбор образовательной организации</w:t>
      </w:r>
      <w:r w:rsidRPr="00141B3F">
        <w:rPr>
          <w:color w:val="auto"/>
        </w:rPr>
        <w:t>)</w:t>
      </w:r>
      <w:proofErr w:type="gramStart"/>
      <w:r w:rsidRPr="00141B3F">
        <w:rPr>
          <w:color w:val="auto"/>
        </w:rPr>
        <w:t>.Р</w:t>
      </w:r>
      <w:proofErr w:type="gramEnd"/>
      <w:r w:rsidRPr="00141B3F">
        <w:rPr>
          <w:color w:val="auto"/>
        </w:rPr>
        <w:t xml:space="preserve">азработка и изготовление материального продукта. Апробация полученного материального продукта.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обработки пищевых продуктов (12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обработки продуктов питания и потребительские качества пищи. Технологии производства продуктов питания (технологии общественного питания). Культура потребления пищи. Способы и приемы первичной обработки пищевых продуктов. Приготовление блюд из макаронных изделий, круп и бобовых. Способы заготовки овощей и фруктов. Технология приготовления блюд из рыбы и морепродуктов. Технология приготовления блюд из мяса и субпродуктов. Технология приготовления супа. Организация кухни в походных условиях. Организация питания в походных условиях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Изготовление продукта по заданному алгоритму. Изготовление продукта на основе технологической документации с применением элементарных (не требующих регулирования) рабочих инструментов / технологического оборудования.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художественной обработки материалов (16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>Технологии получения и обработки материалов. Технологии в повседневной жизни (в сфере быта), которые могут включать в себя кройку и шитье (обработку текстильных материалов), влажн</w:t>
      </w:r>
      <w:proofErr w:type="gramStart"/>
      <w:r w:rsidRPr="00141B3F">
        <w:rPr>
          <w:color w:val="auto"/>
        </w:rPr>
        <w:t>о-</w:t>
      </w:r>
      <w:proofErr w:type="gramEnd"/>
      <w:r w:rsidRPr="00141B3F">
        <w:rPr>
          <w:color w:val="auto"/>
        </w:rPr>
        <w:t xml:space="preserve"> тепловую обработку тканей, технологии ремонта. Дизайн одежды. Основы конструирования и моделирования поясных изделий.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Изготовление материального продукта с применением элементарных (не требующих регулирования) рабочих инструментов / технологического оборудования. Способы соединения. Порядок действий по сборке </w:t>
      </w:r>
      <w:proofErr w:type="spellStart"/>
      <w:r w:rsidRPr="00141B3F">
        <w:rPr>
          <w:color w:val="auto"/>
        </w:rPr>
        <w:t>деталейконструкции</w:t>
      </w:r>
      <w:proofErr w:type="spellEnd"/>
      <w:r w:rsidRPr="00141B3F">
        <w:rPr>
          <w:color w:val="auto"/>
        </w:rPr>
        <w:t xml:space="preserve">. </w:t>
      </w: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b/>
          <w:bCs/>
          <w:color w:val="auto"/>
        </w:rPr>
        <w:lastRenderedPageBreak/>
        <w:t xml:space="preserve">Компьютерная графика, черчение (8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Эскизы и чертежи. Технологическая карта. Моделирование. Понятие модели. Использование моделей в процессе проектирования технологической системы.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3D-моделирование, </w:t>
      </w:r>
      <w:proofErr w:type="spellStart"/>
      <w:r w:rsidRPr="00141B3F">
        <w:rPr>
          <w:b/>
          <w:bCs/>
          <w:color w:val="auto"/>
        </w:rPr>
        <w:t>прототипирование</w:t>
      </w:r>
      <w:proofErr w:type="spellEnd"/>
      <w:r w:rsidRPr="00141B3F">
        <w:rPr>
          <w:b/>
          <w:bCs/>
          <w:color w:val="auto"/>
        </w:rPr>
        <w:t xml:space="preserve"> и макетирование (6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Современные информационные технологии, применимые к новому технологическому укладу.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Техническое задание. Технические условия. Технологическая карта. Алгоритм. Инструкция. Эскизы и чертежи. Способы соединения деталей. Простые механизмы как часть технологических систем. Логика проектирования технологической системы. Проектирование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Порядок действий по проектированию конструкции, удовлетворяющей заданным условиям. Моделирование. Функции моделей. Использование моделей в процессе проектирования технологической системы. Сборка моделей. Компьютерное моделирование, проведение виртуального эксперимента.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Автоматизированные системы (4 часа).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Управление в современном производстве. Системы автоматического управления. Автоматизация производства. Производственные технологии автоматизированного производства.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Компьютерное моделирование, проведение виртуального эксперимента. Конструирование простых систем с обратной связью.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Робототехника (4 часа).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Управление в современном производстве. Робототехника. Программирование работы устройств.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>Способы представления технической и технологической информации. Техническое задание. Алгоритм. Инструкция. Электрическая схема. Описание систем и процессов с помощью блок-схем. Конструирование простых систем с обратной связью.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Порядок действий по проектированию конструкции / механизма, удовлетворяющей</w:t>
      </w:r>
      <w:proofErr w:type="gramStart"/>
      <w:r w:rsidRPr="00141B3F">
        <w:rPr>
          <w:color w:val="auto"/>
        </w:rPr>
        <w:t xml:space="preserve"> (-</w:t>
      </w:r>
      <w:proofErr w:type="gramEnd"/>
      <w:r w:rsidRPr="00141B3F">
        <w:rPr>
          <w:color w:val="auto"/>
        </w:rPr>
        <w:t xml:space="preserve">его) заданным условиям. Порядок действий по сборке конструкции / механизма. Изготовление материального продукта с применением элементарных (не требующих регулирования) и/или сложных (требующих регулирования / настройки) рабочих инструментов / технологического оборудования.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творческой, проектной и исследовательской деятельности (10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Развитие технологий и их влияние на среду обитания человека и уклад общественной жизни. Работа с информацией по вопросам формирования, продвижения и внедрения новых технологий, обслуживающих конкретную группу потребностей.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>Опыт проектирования, конструирования, моделирования. Модернизация материального продукта. Методы принятия решения. Метод дизай</w:t>
      </w:r>
      <w:proofErr w:type="gramStart"/>
      <w:r w:rsidRPr="00141B3F">
        <w:rPr>
          <w:color w:val="auto"/>
        </w:rPr>
        <w:t>н-</w:t>
      </w:r>
      <w:proofErr w:type="gramEnd"/>
      <w:r w:rsidRPr="00141B3F">
        <w:rPr>
          <w:color w:val="auto"/>
        </w:rPr>
        <w:t xml:space="preserve"> мышления. Методы проектирования, конструирования, моделирования. Анализ альтернативных ресурсов. Планирование (разработка) материального продукта в соответствии с поставленной задачей и/или на основе самостоятельно проведенных исследований потребительских интересов. Разработка проектного замысла по алгоритму: реализация этапов анализа ситуации, целеполагания, выбора системы и принципа действия / модификации продукта (</w:t>
      </w:r>
      <w:r w:rsidRPr="00141B3F">
        <w:rPr>
          <w:i/>
          <w:iCs/>
          <w:color w:val="auto"/>
        </w:rPr>
        <w:t>поисковый и аналитический этапы проектной деятельности</w:t>
      </w:r>
      <w:r w:rsidRPr="00141B3F">
        <w:rPr>
          <w:color w:val="auto"/>
        </w:rPr>
        <w:t>)</w:t>
      </w:r>
      <w:proofErr w:type="gramStart"/>
      <w:r w:rsidRPr="00141B3F">
        <w:rPr>
          <w:color w:val="auto"/>
        </w:rPr>
        <w:t>.П</w:t>
      </w:r>
      <w:proofErr w:type="gramEnd"/>
      <w:r w:rsidRPr="00141B3F">
        <w:rPr>
          <w:color w:val="auto"/>
        </w:rPr>
        <w:t xml:space="preserve">роектирование и конструирование моделей по известному прототипу. Разработка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91129F" w:rsidP="0091129F">
      <w:pPr>
        <w:pStyle w:val="Default"/>
        <w:pageBreakBefore/>
        <w:rPr>
          <w:color w:val="auto"/>
        </w:rPr>
      </w:pPr>
      <w:proofErr w:type="gramStart"/>
      <w:r w:rsidRPr="00141B3F">
        <w:rPr>
          <w:color w:val="auto"/>
        </w:rPr>
        <w:lastRenderedPageBreak/>
        <w:t>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 Изготовление материального продукта с применением элементарных (не требующих регулирования) и/или сложных (требующих регулирования / настройки) рабочих инструментов / технологического оборудования (</w:t>
      </w:r>
      <w:r w:rsidRPr="00141B3F">
        <w:rPr>
          <w:i/>
          <w:iCs/>
          <w:color w:val="auto"/>
        </w:rPr>
        <w:t>практический этап проектной деятельности</w:t>
      </w:r>
      <w:r w:rsidRPr="00141B3F">
        <w:rPr>
          <w:color w:val="auto"/>
        </w:rPr>
        <w:t xml:space="preserve">). </w:t>
      </w:r>
      <w:proofErr w:type="gramEnd"/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7 класс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Производство и технологии (8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Понятие «технологии». Развитие технологий. Источники развития технологий: эволюция потребностей, практический опыт, научное знание, </w:t>
      </w:r>
      <w:proofErr w:type="spellStart"/>
      <w:r w:rsidRPr="00141B3F">
        <w:rPr>
          <w:color w:val="auto"/>
        </w:rPr>
        <w:t>технологизация</w:t>
      </w:r>
      <w:proofErr w:type="spellEnd"/>
      <w:r w:rsidRPr="00141B3F">
        <w:rPr>
          <w:color w:val="auto"/>
        </w:rPr>
        <w:t xml:space="preserve"> научных идей. Развитие технологических систем и последовательная передача функций управления и контроля от человека технологической системе. Промышленные технологии. Управление в современном производстве.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Техническое задание. Технические условия. Эскизы и чертежи. Алгоритм. Инструкция. Технологическая карта. Описание систем и процессов с помощью блок-схем. Модернизация изделия и создание нового изделия как вид проектирования технологической системы. Методы проектирования, конструирования, моделирования. Использование моделей в процессе проектирования технологической системы. Проектирование и конструирование моделей по известному прототипу.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обработки материалов, пищевых продуктов (24 часа).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получения и преобразования конструкционных материалов искусственного происхождения (4 часа).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Виды и свойства материалов искусственного происхождения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Развитие технологий. Источники развития технологий: эволюция потребностей, практический опыт, научное знание, </w:t>
      </w:r>
      <w:proofErr w:type="spellStart"/>
      <w:r w:rsidRPr="00141B3F">
        <w:rPr>
          <w:color w:val="auto"/>
        </w:rPr>
        <w:t>технологизация</w:t>
      </w:r>
      <w:proofErr w:type="spellEnd"/>
      <w:r w:rsidRPr="00141B3F">
        <w:rPr>
          <w:color w:val="auto"/>
        </w:rPr>
        <w:t xml:space="preserve"> научных идей. Развитие технологий и их влияние на среду обитания человека и уклад общественной жизни. 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пористые металлы, новые перспективы применения металлов.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Техническое задание. Технические условия. Эскизы и чертежи. Технологическая карта. Инструкция. Составление технического задания на изготовление продукта, призванного удовлетворить выявленную потребность. Разработка материального продукта. Изготовление материального продукта с применением элементарных и/или сложных рабочих инструментов /технологического оборудования.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получения и преобразования текстильных материалов (12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Развитие технологий и их влияние на среду обитания человека и уклад общественной жизни. Технологии в повседневной жизни (в сфере быта), которые могут включать в себя кройку и шитье (обработку текстильных материалов), влажно-тепловую обработку тканей. Мода и стиль в одежде. Классификация плечевой одежды. Основы конструирования и моделирования плечевых изделий. Конструирование плечевых изделий. Моделирование плечевых изделий Приемы работы на вышивальной машине с ЧПУ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Материалы, изменившие мир. Технологии получения материалов. Современные материалы: многофункциональные материалы.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Разработка материального продукта. Изготовление материального продукта на основе технологической документации с применением элементарных и/или сложных рабочих инструментов / технологического оборудования.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обработки пищевых продуктов (6 часов)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обработки продуктов питания и потребительские качества пищи. Технологии производства продуктов питания (технологии общественного питания).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Составление спецификации на изготовление продукта, призванного удовлетворить выявленную потребность. Изготовление продукта по заданному алгоритму. Изготовление продукта на основе технологической документации с применением элементарных (не требующих регулирования) рабочих инструментов / технологического оборудования.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Компьютерная графика, черчение (6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Современные информационные технологии, применимые к новому технологическому укладу.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Эскизы и чертежи. Технологическая карта. Моделирование. Проектирование и конструирование моделей по известному прототипу. Компьютерное моделирование.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3D-моделирование, </w:t>
      </w:r>
      <w:proofErr w:type="spellStart"/>
      <w:r w:rsidRPr="00141B3F">
        <w:rPr>
          <w:b/>
          <w:bCs/>
          <w:color w:val="auto"/>
        </w:rPr>
        <w:t>прототипирование</w:t>
      </w:r>
      <w:proofErr w:type="spellEnd"/>
      <w:r w:rsidRPr="00141B3F">
        <w:rPr>
          <w:b/>
          <w:bCs/>
          <w:color w:val="auto"/>
        </w:rPr>
        <w:t xml:space="preserve"> и макетирование (6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Современные информационные технологии, применимые к новому технологическому укладу.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Техническое задание. Технические условия. Технологическая карта. Алгоритм. Инструкция. Эскизы и чертежи. Моделирование. Использование моделей в процессе проектирования технологической системы. Модернизация продукта. Проектирование и конструирование моделей по известному прототипу. Компьютерное моделирование, проведение </w:t>
      </w:r>
      <w:proofErr w:type="spellStart"/>
      <w:r w:rsidRPr="00141B3F">
        <w:rPr>
          <w:color w:val="auto"/>
        </w:rPr>
        <w:t>виртуальногоэксперимента</w:t>
      </w:r>
      <w:proofErr w:type="spellEnd"/>
      <w:r w:rsidRPr="00141B3F">
        <w:rPr>
          <w:color w:val="auto"/>
        </w:rPr>
        <w:t xml:space="preserve">. Порядок </w:t>
      </w:r>
      <w:proofErr w:type="spellStart"/>
      <w:r w:rsidRPr="00141B3F">
        <w:rPr>
          <w:color w:val="auto"/>
        </w:rPr>
        <w:t>действийпо</w:t>
      </w:r>
      <w:proofErr w:type="spellEnd"/>
      <w:r w:rsidRPr="00141B3F">
        <w:rPr>
          <w:color w:val="auto"/>
        </w:rPr>
        <w:t xml:space="preserve"> проектированию конструкции, удовлетворяющей заданным условиям. Сборка моделей.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Автоматизированные системы (6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Промышленные технологии. Производственные технологии. 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Управление в современном производстве. Системы автоматического управления. Автоматизация производства. Производственные технологии автоматизированного производства.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Техническое задание. Эскизы и чертежи. Технологическая карта. Алгоритм. Инструкция. Описание систем и процессов с помощью блок-схем. Электрическая схема. Моделирование. Использование моделей в процессе проектирования технологической системы. Компьютерное моделирование, проведение виртуального эксперимента. Конструирование простых систем с обратной связью. Изготовление продукта по заданному алгоритму. Разработка и создание изделия средствами учебного станка, в том числе управляемого программой.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Робототехника (6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Робототехника. Программирование работы устройств.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>Компьютерное моделирование, проведение виртуального эксперимента. Способы представления технической и технологической информации. Техническое задание. Алгоритм. Инструкция. Электрическая схема. Описание систем и процессов с помощью блок-схем. Конструирование простых систем с обратной связью. Проектирование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Порядок действий по проектированию конструкции / механизма, удовлетворяющей</w:t>
      </w:r>
      <w:proofErr w:type="gramStart"/>
      <w:r w:rsidRPr="00141B3F">
        <w:rPr>
          <w:color w:val="auto"/>
        </w:rPr>
        <w:t xml:space="preserve"> (-</w:t>
      </w:r>
      <w:proofErr w:type="gramEnd"/>
      <w:r w:rsidRPr="00141B3F">
        <w:rPr>
          <w:color w:val="auto"/>
        </w:rPr>
        <w:t xml:space="preserve">его) заданным условиям. Порядок действий по сборке конструкции / механизма.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ведения дома (4 часа).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Источники развития технологий: эволюция потребностей, практический опыт, научное знание, </w:t>
      </w:r>
      <w:proofErr w:type="spellStart"/>
      <w:r w:rsidRPr="00141B3F">
        <w:rPr>
          <w:color w:val="auto"/>
        </w:rPr>
        <w:t>технологизация</w:t>
      </w:r>
      <w:proofErr w:type="spellEnd"/>
      <w:r w:rsidRPr="00141B3F">
        <w:rPr>
          <w:color w:val="auto"/>
        </w:rPr>
        <w:t xml:space="preserve"> научных идей. Развитие технологий и их влияние на среду обитания человека и уклад общественной жизни. Технологии в повседневной жизни (в сфере быта), которые могут включать в себя технологии содержания жилья, технологии чистоты (уборку), технологии строительного ремонта, ресурсосберегающие технологии (воду, тепло, электричество и др.). 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Модернизация продукта.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творческой, проектной и исследовательской деятельности. (10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Развитие технологий и их влияние на среду обитания человека и уклад общественной жизни. Работа с информацией по вопросам формирования, продвижения и внедрения новых технологий, обслуживающих конкретную группу потребностей.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Алгоритмы и способы изучения потребностей. Модернизация материального продукта. Методы принятия решения. Метод </w:t>
      </w:r>
      <w:proofErr w:type="gramStart"/>
      <w:r w:rsidRPr="00141B3F">
        <w:rPr>
          <w:color w:val="auto"/>
        </w:rPr>
        <w:t>дизайн-мышления</w:t>
      </w:r>
      <w:proofErr w:type="gramEnd"/>
      <w:r w:rsidRPr="00141B3F">
        <w:rPr>
          <w:color w:val="auto"/>
        </w:rPr>
        <w:t xml:space="preserve">. Методы проектирования, конструирования, моделирования. Анализ альтернативных ресурсов. Планирование (разработка) материального продукта в соответствии с поставленной задачей и/или на основе самостоятельно проведенных исследований потребительских интересов. Разработка проектного замысла по алгоритму: реализация этапов анализа ситуации, целеполагания, выбора системы и принципа действия / модификации продукта. Составление технического задания /спецификации на изготовление продукта, призванного удовлетворить выявленную потребность. Проектирование и конструирование моделей по известному прототипу.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Изготовление материального продукта с применением элементарных (не требующих регулирования) и/или сложных (требующих регулирования /настройки) рабочих инструментов /технологического оборудования (практический этап проектной деятельности).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8 класс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Производство и технологии (3 часа).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Развитие технологий. Источники развития технологий: эволюция потребностей, практический опыт, научное знание, </w:t>
      </w:r>
      <w:proofErr w:type="spellStart"/>
      <w:r w:rsidRPr="00141B3F">
        <w:rPr>
          <w:color w:val="auto"/>
        </w:rPr>
        <w:t>технологизация</w:t>
      </w:r>
      <w:proofErr w:type="spellEnd"/>
      <w:r w:rsidRPr="00141B3F">
        <w:rPr>
          <w:color w:val="auto"/>
        </w:rPr>
        <w:t xml:space="preserve"> научных идей. Развитие технологий и их влияние на среду обитания человека и уклад общественной жизни. Развитие технологических систем и последовательная передача функций управления и контроля от человека технологической системе. Промышленные технологии. Производственные технологии.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Логика проектирования технологической системы. Модернизация изделия и создание нового изделия как вид проектирования технологической системы. Анализ альтернативных ресурсов.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обработки материалов, пищевых продуктов (11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обработки и преобразования материалов с заданными свойствами (8 часов).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Развитие технологий. Источники развития технологий: эволюция потребностей, практический опыт, научное знание, </w:t>
      </w:r>
      <w:proofErr w:type="spellStart"/>
      <w:r w:rsidRPr="00141B3F">
        <w:rPr>
          <w:color w:val="auto"/>
        </w:rPr>
        <w:t>технологизация</w:t>
      </w:r>
      <w:proofErr w:type="spellEnd"/>
      <w:r w:rsidRPr="00141B3F">
        <w:rPr>
          <w:color w:val="auto"/>
        </w:rPr>
        <w:t xml:space="preserve"> научных идей. Развитие технологий и их влияние на среду обитания человека и уклад общественной жизни. Материалы, изменившие мир. Технологии получения материалов. Современные материалы: многофункциональные материалы, возобновляемые материалы (биоматериалы), пластики и керамика как альтернатива металлам, пористые металлы, новые перспективы применения металлов. Виды и свойства материалов с заданными свойствами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Технологии художественной обработки материалов Техническое задание. Технические условия. Эскизы и чертежи. Технологическая карта. Инструкция. Составление технического задания на изготовление продукта, призванного удовлетворить выявленную потребность. Изготовление материального продукта с применением элементарных и/или сложных рабочих инструментов / технологического оборудования.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i/>
          <w:iCs/>
          <w:color w:val="auto"/>
        </w:rPr>
        <w:t xml:space="preserve">Технологии обработки пищевых продуктов (3 часа)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обработки продуктов питания и потребительские качества пищи. Технологии производства продуктов питания (технологии общественного питания).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Составление спецификации на изготовление продукта, призванного удовлетворить </w:t>
      </w:r>
      <w:proofErr w:type="gramStart"/>
      <w:r w:rsidRPr="00141B3F">
        <w:rPr>
          <w:color w:val="auto"/>
        </w:rPr>
        <w:t>выявленную</w:t>
      </w:r>
      <w:proofErr w:type="gramEnd"/>
      <w:r w:rsidRPr="00141B3F">
        <w:rPr>
          <w:color w:val="auto"/>
        </w:rPr>
        <w:t xml:space="preserve">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91129F" w:rsidP="0091129F">
      <w:pPr>
        <w:pStyle w:val="Default"/>
        <w:pageBreakBefore/>
        <w:rPr>
          <w:color w:val="auto"/>
        </w:rPr>
      </w:pPr>
      <w:r w:rsidRPr="00141B3F">
        <w:rPr>
          <w:color w:val="auto"/>
        </w:rPr>
        <w:lastRenderedPageBreak/>
        <w:t xml:space="preserve">потребность.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Компьютерная графика, черчение (2 часа)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Современные информационные технологии, применимые к новому технологическому укладу.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Эскизы и чертежи. Технологическая карта. Моделирование. Проектирование и конструирование моделей по известному прототипу. Компьютерное моделирование.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3D-моделирование, </w:t>
      </w:r>
      <w:proofErr w:type="spellStart"/>
      <w:r w:rsidRPr="00141B3F">
        <w:rPr>
          <w:b/>
          <w:bCs/>
          <w:color w:val="auto"/>
        </w:rPr>
        <w:t>прототипирование</w:t>
      </w:r>
      <w:proofErr w:type="spellEnd"/>
      <w:r w:rsidRPr="00141B3F">
        <w:rPr>
          <w:b/>
          <w:bCs/>
          <w:color w:val="auto"/>
        </w:rPr>
        <w:t xml:space="preserve"> и макетирование (2 часа)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Современные информационные технологии, применимые к новому технологическому укладу. Промышленные технологии. Материалы, изменившие мир; технологии получения материалов.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Техническое задание. Технические условия. Технологическая карта. Алгоритм. Инструкция. Эскизы и чертежи. Моделирование. Проектирование и конструирование моделей по известному прототипу. Порядок действий по проектированию конструкции, удовлетворяющей заданным условиям. Сборка моделей. Испытания, анализ, варианты модернизации. Компьютерное моделирование, проведение виртуального эксперимента.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Автоматизированные системы (4 часа)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Основы электротехники и электроники. Проектирование электронных устройств. Конструирование и моделирование САПР. Системы автономного управления.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Техническое задание. Эскизы и чертежи. Технологическая карта. Алгоритм. Инструкция. Описание систем и процессов с помощью блок-схем. Электрическая схема. Моделирование. Использование моделей в процессе проектирования технологической системы. Компьютерное моделирование, проведение виртуального эксперимента. Конструирование простых систем с обратной связью. Изготовление продукта по заданному алгоритму. Разработка и создание изделия средствами учебного станка, в том числе управляемого программой.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Робототехника (3 часа)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Современные информационные технологии, применимые к новому технологическому укладу. Развитие технологических систем и последовательная передача функций управления и контроля от человека технологической системе. Системы автоматического управления. Программирование работы устройств. Робототехника.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Компьютерное моделирование, проведение виртуального эксперимента. Способы представления технической и технологической информации. Техническое задание. Алгоритм. Инструкция. Электрическая схема. Описание систем и процессов с помощью блок-схем. Конструирование простых систем с обратной связью. Модернизация изделия и создание нового изделия как вид проектирования технологической системы. Порядок действий по проектированию конструкции, удовлетворяющей заданным условиям. Порядок действий по сборке конструкции /механизма. Способы соединения деталей. Сборка моделей. Испытания, анализ, варианты модернизации.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в сфере услуг (3 часа)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Материальные технологии, информационные технологии, социальные технологии. Развитие технологий и их влияние на среду обитания человека и уклад общественной жизни. Технологии сферы услуг. Работа с информацией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Способы представления технической и технологической информации. Алгоритмы и способы изучения потребностей. Составление технического задания /спецификации на изготовление продукта, призванного удовлетворить выявленную потребность. Методы принятия решения. Анализ альтернативных ресурсов. Апробация полученного материального продукта. </w:t>
      </w:r>
    </w:p>
    <w:p w:rsidR="00141B3F" w:rsidRPr="00141B3F" w:rsidRDefault="0091129F" w:rsidP="00141B3F">
      <w:pPr>
        <w:pStyle w:val="Default"/>
        <w:pageBreakBefore/>
        <w:rPr>
          <w:color w:val="auto"/>
        </w:rPr>
      </w:pPr>
      <w:r w:rsidRPr="00141B3F">
        <w:rPr>
          <w:b/>
          <w:bCs/>
          <w:color w:val="auto"/>
        </w:rPr>
        <w:lastRenderedPageBreak/>
        <w:t>Построение образовательных траекторий и планов для</w:t>
      </w:r>
      <w:r w:rsidR="00141B3F">
        <w:rPr>
          <w:b/>
          <w:bCs/>
          <w:color w:val="auto"/>
        </w:rPr>
        <w:t xml:space="preserve"> самоопределения обучающихся (3</w:t>
      </w:r>
      <w:r w:rsidR="00141B3F" w:rsidRPr="00141B3F">
        <w:rPr>
          <w:b/>
          <w:bCs/>
          <w:color w:val="auto"/>
        </w:rPr>
        <w:t xml:space="preserve"> часа). </w:t>
      </w:r>
    </w:p>
    <w:p w:rsidR="0091129F" w:rsidRPr="00141B3F" w:rsidRDefault="0091129F" w:rsidP="0091129F">
      <w:pPr>
        <w:pStyle w:val="Default"/>
        <w:rPr>
          <w:color w:val="auto"/>
        </w:rPr>
      </w:pPr>
    </w:p>
    <w:p w:rsidR="0091129F" w:rsidRPr="00141B3F" w:rsidRDefault="0091129F" w:rsidP="0091129F">
      <w:pPr>
        <w:pStyle w:val="Default"/>
        <w:rPr>
          <w:color w:val="auto"/>
        </w:rPr>
      </w:pPr>
      <w:proofErr w:type="gramStart"/>
      <w:r w:rsidRPr="00141B3F">
        <w:rPr>
          <w:color w:val="auto"/>
        </w:rPr>
        <w:t>Предприятия региона проживания обучающихся, работающие на основе современных производственных технологий.</w:t>
      </w:r>
      <w:proofErr w:type="gramEnd"/>
      <w:r w:rsidRPr="00141B3F">
        <w:rPr>
          <w:color w:val="auto"/>
        </w:rPr>
        <w:t xml:space="preserve"> Обзор ведущих технологий, применяющихся на предприятиях региона. Высокотехнологичные производства региона проживания </w:t>
      </w:r>
      <w:proofErr w:type="spellStart"/>
      <w:r w:rsidRPr="00141B3F">
        <w:rPr>
          <w:color w:val="auto"/>
        </w:rPr>
        <w:t>обучающихся</w:t>
      </w:r>
      <w:proofErr w:type="gramStart"/>
      <w:r w:rsidRPr="00141B3F">
        <w:rPr>
          <w:color w:val="auto"/>
        </w:rPr>
        <w:t>.П</w:t>
      </w:r>
      <w:proofErr w:type="gramEnd"/>
      <w:r w:rsidRPr="00141B3F">
        <w:rPr>
          <w:color w:val="auto"/>
        </w:rPr>
        <w:t>онятия</w:t>
      </w:r>
      <w:proofErr w:type="spellEnd"/>
      <w:r w:rsidRPr="00141B3F">
        <w:rPr>
          <w:color w:val="auto"/>
        </w:rPr>
        <w:t xml:space="preserve"> трудового ресурса, рынка труда. Характеристики современного рынка труда.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b/>
          <w:bCs/>
          <w:color w:val="auto"/>
        </w:rPr>
        <w:t xml:space="preserve">Технологии творческой, проектной и исследовательской деятельности (4 часа). </w:t>
      </w:r>
    </w:p>
    <w:p w:rsidR="0091129F" w:rsidRPr="00141B3F" w:rsidRDefault="0091129F" w:rsidP="0091129F">
      <w:pPr>
        <w:pStyle w:val="Default"/>
        <w:rPr>
          <w:color w:val="auto"/>
        </w:rPr>
      </w:pPr>
      <w:r w:rsidRPr="00141B3F">
        <w:rPr>
          <w:color w:val="auto"/>
        </w:rPr>
        <w:t xml:space="preserve">Развитие технологий и их влияние на среду обитания человека и уклад общественной жизни. Работа с информацией по вопросам формирования, продвижения и внедрения новых технологий, обслуживающих конкретную группу потребностей. </w:t>
      </w:r>
    </w:p>
    <w:p w:rsidR="0091129F" w:rsidRDefault="0091129F" w:rsidP="0091129F">
      <w:pPr>
        <w:rPr>
          <w:rFonts w:ascii="Times New Roman" w:hAnsi="Times New Roman" w:cs="Times New Roman"/>
          <w:sz w:val="24"/>
          <w:szCs w:val="24"/>
        </w:rPr>
      </w:pPr>
      <w:r w:rsidRPr="00141B3F">
        <w:rPr>
          <w:rFonts w:ascii="Times New Roman" w:hAnsi="Times New Roman" w:cs="Times New Roman"/>
          <w:sz w:val="24"/>
          <w:szCs w:val="24"/>
        </w:rPr>
        <w:t xml:space="preserve">Алгоритмы и способы изучения потребностей. Модернизация материального продукта. Методы принятия решения. Метод </w:t>
      </w:r>
      <w:proofErr w:type="gramStart"/>
      <w:r w:rsidRPr="00141B3F">
        <w:rPr>
          <w:rFonts w:ascii="Times New Roman" w:hAnsi="Times New Roman" w:cs="Times New Roman"/>
          <w:sz w:val="24"/>
          <w:szCs w:val="24"/>
        </w:rPr>
        <w:t>дизайн-мышления</w:t>
      </w:r>
      <w:proofErr w:type="gramEnd"/>
      <w:r w:rsidRPr="00141B3F">
        <w:rPr>
          <w:rFonts w:ascii="Times New Roman" w:hAnsi="Times New Roman" w:cs="Times New Roman"/>
          <w:sz w:val="24"/>
          <w:szCs w:val="24"/>
        </w:rPr>
        <w:t>. Методы проектирования, конструирования, моделирования. Анализ альтернативных ресурсов. Планировани</w:t>
      </w:r>
      <w:proofErr w:type="gramStart"/>
      <w:r w:rsidRPr="00141B3F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141B3F">
        <w:rPr>
          <w:rFonts w:ascii="Times New Roman" w:hAnsi="Times New Roman" w:cs="Times New Roman"/>
          <w:sz w:val="24"/>
          <w:szCs w:val="24"/>
        </w:rPr>
        <w:t>разработка) материального продукта в соответствии с поставленной задачей и/или на основе самостоятельно проведенных исследований потребительских интересов. Разработка проектного замысла по алгоритму: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Составление технического задания/спецификации на изготовление продукта, призванного удовлетворить выявленную потребность.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Изготовление материального продукта с применением элементарных (не требующих регулирования) и/или сложных (требующих регулирования / настройки) рабочих инструментов / технологического оборудования (практический этап проектной деятельности).</w:t>
      </w:r>
    </w:p>
    <w:p w:rsidR="002310D5" w:rsidRDefault="002310D5" w:rsidP="0091129F">
      <w:pPr>
        <w:rPr>
          <w:rFonts w:ascii="Times New Roman" w:hAnsi="Times New Roman" w:cs="Times New Roman"/>
          <w:sz w:val="24"/>
          <w:szCs w:val="24"/>
        </w:rPr>
      </w:pPr>
    </w:p>
    <w:p w:rsidR="00C77394" w:rsidRDefault="00C77394" w:rsidP="00C77394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534B0B">
        <w:rPr>
          <w:rFonts w:ascii="Times New Roman" w:hAnsi="Times New Roman" w:cs="Times New Roman"/>
          <w:b/>
          <w:sz w:val="24"/>
        </w:rPr>
        <w:t>Тематическое планирование с учетом рабочей программы воспитания</w:t>
      </w:r>
    </w:p>
    <w:p w:rsidR="00C77394" w:rsidRDefault="00C77394" w:rsidP="00C77394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534B0B">
        <w:rPr>
          <w:rFonts w:ascii="Times New Roman" w:hAnsi="Times New Roman" w:cs="Times New Roman"/>
          <w:b/>
          <w:sz w:val="24"/>
        </w:rPr>
        <w:t xml:space="preserve"> с указанием количества часов, отводимых на изучение каждой темы</w:t>
      </w:r>
    </w:p>
    <w:p w:rsidR="002310D5" w:rsidRPr="00141B3F" w:rsidRDefault="002310D5" w:rsidP="0091129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101" w:type="dxa"/>
        <w:tblLayout w:type="fixed"/>
        <w:tblLook w:val="0000" w:firstRow="0" w:lastRow="0" w:firstColumn="0" w:lastColumn="0" w:noHBand="0" w:noVBand="0"/>
      </w:tblPr>
      <w:tblGrid>
        <w:gridCol w:w="966"/>
        <w:gridCol w:w="985"/>
        <w:gridCol w:w="709"/>
        <w:gridCol w:w="911"/>
        <w:gridCol w:w="3393"/>
        <w:gridCol w:w="948"/>
        <w:gridCol w:w="1189"/>
      </w:tblGrid>
      <w:tr w:rsidR="00737550" w:rsidRPr="00141B3F" w:rsidTr="00D85F7C">
        <w:trPr>
          <w:trHeight w:val="330"/>
        </w:trPr>
        <w:tc>
          <w:tcPr>
            <w:tcW w:w="966" w:type="dxa"/>
          </w:tcPr>
          <w:p w:rsidR="00737550" w:rsidRPr="00141B3F" w:rsidRDefault="00737550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35" w:type="dxa"/>
            <w:gridSpan w:val="6"/>
          </w:tcPr>
          <w:p w:rsidR="00737550" w:rsidRPr="00141B3F" w:rsidRDefault="00737550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5 класс</w:t>
            </w:r>
          </w:p>
        </w:tc>
      </w:tr>
      <w:tr w:rsidR="00314121" w:rsidRPr="00141B3F" w:rsidTr="00D85F7C">
        <w:tblPrEx>
          <w:tblLook w:val="04A0" w:firstRow="1" w:lastRow="0" w:firstColumn="1" w:lastColumn="0" w:noHBand="0" w:noVBand="1"/>
        </w:tblPrEx>
        <w:trPr>
          <w:trHeight w:val="806"/>
        </w:trPr>
        <w:tc>
          <w:tcPr>
            <w:tcW w:w="1951" w:type="dxa"/>
            <w:gridSpan w:val="2"/>
            <w:vMerge w:val="restart"/>
          </w:tcPr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709" w:type="dxa"/>
            <w:vMerge w:val="restart"/>
          </w:tcPr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4" w:type="dxa"/>
            <w:gridSpan w:val="2"/>
            <w:vMerge w:val="restart"/>
          </w:tcPr>
          <w:p w:rsidR="00314121" w:rsidRPr="00534B0B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</w:p>
          <w:p w:rsidR="00314121" w:rsidRPr="00534B0B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воспитательной</w:t>
            </w:r>
          </w:p>
          <w:p w:rsidR="00314121" w:rsidRPr="00141B3F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137" w:type="dxa"/>
            <w:gridSpan w:val="2"/>
          </w:tcPr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21" w:rsidRPr="00141B3F" w:rsidTr="00D85F7C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951" w:type="dxa"/>
            <w:gridSpan w:val="2"/>
            <w:vMerge/>
          </w:tcPr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4" w:type="dxa"/>
            <w:gridSpan w:val="2"/>
            <w:vMerge/>
          </w:tcPr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</w:tcPr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  <w:p w:rsidR="00314121" w:rsidRPr="00141B3F" w:rsidRDefault="00314121" w:rsidP="001172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c>
          <w:tcPr>
            <w:tcW w:w="1951" w:type="dxa"/>
            <w:gridSpan w:val="2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b/>
                <w:sz w:val="24"/>
                <w:szCs w:val="24"/>
              </w:rPr>
              <w:t>Модуль I. Производство и технологии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04" w:type="dxa"/>
            <w:gridSpan w:val="2"/>
            <w:vMerge w:val="restart"/>
          </w:tcPr>
          <w:p w:rsidR="00C77394" w:rsidRPr="007D0561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hAnsi="Times New Roman"/>
                <w:sz w:val="24"/>
                <w:szCs w:val="24"/>
              </w:rPr>
              <w:t>День Знаний. Дни финансовой грамотности.</w:t>
            </w: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Урок - консультация «Права</w:t>
            </w:r>
          </w:p>
          <w:p w:rsidR="00C77394" w:rsidRPr="007D0561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потребителя и их </w:t>
            </w:r>
            <w:proofErr w:type="gramStart"/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законодательная</w:t>
            </w:r>
            <w:proofErr w:type="gramEnd"/>
          </w:p>
          <w:p w:rsidR="00C77394" w:rsidRPr="007D0561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защита».</w:t>
            </w:r>
          </w:p>
          <w:p w:rsidR="00C77394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Предметные олимпиады</w:t>
            </w:r>
          </w:p>
          <w:p w:rsidR="00D85F7C" w:rsidRDefault="00D85F7C" w:rsidP="00D85F7C">
            <w:pPr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</w:t>
            </w: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обсуждаемой на уроке информации, активизации их познавательной деятельности;</w:t>
            </w:r>
          </w:p>
          <w:p w:rsidR="00D85F7C" w:rsidRDefault="00D85F7C" w:rsidP="00D85F7C">
            <w:pPr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Постановка воспитательных целей, способствующих развитию обучающихся, независимо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их способностей и характера;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и реализация воспитательных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-моделирование ситуаций для выбора поступка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85F7C" w:rsidRPr="007D0561" w:rsidRDefault="00D85F7C" w:rsidP="00D85F7C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поступков;</w:t>
            </w:r>
          </w:p>
        </w:tc>
        <w:tc>
          <w:tcPr>
            <w:tcW w:w="948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c>
          <w:tcPr>
            <w:tcW w:w="1951" w:type="dxa"/>
            <w:gridSpan w:val="2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 xml:space="preserve">Общество и </w:t>
            </w:r>
            <w:proofErr w:type="spellStart"/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техносфера</w:t>
            </w:r>
            <w:proofErr w:type="spellEnd"/>
          </w:p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c>
          <w:tcPr>
            <w:tcW w:w="1951" w:type="dxa"/>
            <w:gridSpan w:val="2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Человек и его потребности</w:t>
            </w:r>
          </w:p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c>
          <w:tcPr>
            <w:tcW w:w="1951" w:type="dxa"/>
            <w:gridSpan w:val="2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 xml:space="preserve">Основы конструирования и </w:t>
            </w:r>
            <w:r w:rsidRPr="00141B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моделирования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3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Модуль II. Технологии обработки материалов, пищевых продуктов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30 </w:t>
            </w:r>
          </w:p>
        </w:tc>
        <w:tc>
          <w:tcPr>
            <w:tcW w:w="4304" w:type="dxa"/>
            <w:gridSpan w:val="2"/>
            <w:vMerge w:val="restart"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hAnsi="Times New Roman"/>
                <w:sz w:val="24"/>
                <w:szCs w:val="24"/>
              </w:rPr>
              <w:t>Уроки здоровья и пропаганды ЗОЖ. Правильное питание Урок здоровья «</w:t>
            </w:r>
            <w:proofErr w:type="spellStart"/>
            <w:r w:rsidRPr="007D0561">
              <w:rPr>
                <w:rFonts w:ascii="Times New Roman" w:hAnsi="Times New Roman"/>
                <w:sz w:val="24"/>
                <w:szCs w:val="24"/>
              </w:rPr>
              <w:t>Санитарно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0561">
              <w:rPr>
                <w:rFonts w:ascii="Times New Roman" w:hAnsi="Times New Roman"/>
                <w:sz w:val="24"/>
                <w:szCs w:val="24"/>
              </w:rPr>
              <w:t>гигиенические требования к жилому помещению» Уроки по «</w:t>
            </w:r>
            <w:proofErr w:type="gramStart"/>
            <w:r w:rsidRPr="007D0561">
              <w:rPr>
                <w:rFonts w:ascii="Times New Roman" w:hAnsi="Times New Roman"/>
                <w:sz w:val="24"/>
                <w:szCs w:val="24"/>
              </w:rPr>
              <w:t>Пожарной</w:t>
            </w:r>
            <w:proofErr w:type="gramEnd"/>
            <w:r w:rsidRPr="007D0561">
              <w:rPr>
                <w:rFonts w:ascii="Times New Roman" w:hAnsi="Times New Roman"/>
                <w:sz w:val="24"/>
                <w:szCs w:val="24"/>
              </w:rPr>
              <w:t xml:space="preserve"> и электробезопасности».</w:t>
            </w:r>
          </w:p>
          <w:p w:rsidR="00D85F7C" w:rsidRDefault="00D85F7C" w:rsidP="00D85F7C">
            <w:pPr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• Реализация воспитательных возможностей различных видов деятельности ребенка (учебной,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игровой, трудовой, спортивной, художественной и т.д.)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ситуаций и событий, развивающи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эмоционально-ценностную сферу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ребенка (культуру переживаний и ценностные ориентации ребенка)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14F" w:rsidRPr="00D131CC" w:rsidRDefault="0060514F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включение в «дела»;</w:t>
            </w:r>
          </w:p>
          <w:p w:rsidR="006931FC" w:rsidRPr="007D0561" w:rsidRDefault="006931FC" w:rsidP="003C11A2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10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20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обработки пищевых продуктов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10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3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7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получения и преобразования древесины и древесных материалов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</w:t>
            </w:r>
            <w:r w:rsidRPr="00141B3F">
              <w:lastRenderedPageBreak/>
              <w:t xml:space="preserve">получения и преобразования текстильных материалов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lastRenderedPageBreak/>
              <w:t xml:space="preserve">18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6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Модуль III. Компьютерная графика, черчение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8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>День Российской науки Предметная неделя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классе;</w:t>
            </w:r>
          </w:p>
          <w:p w:rsidR="0060514F" w:rsidRPr="0009269B" w:rsidRDefault="0060514F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Помощь и поддержка в организации деятельности ученических органов самоуправления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14F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Создание, поддержание уклада, атмосферы и традиций жизни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931FC" w:rsidRDefault="006931FC" w:rsidP="006931FC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85F7C" w:rsidRPr="007D0561" w:rsidRDefault="00D85F7C" w:rsidP="006931FC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Инженерная графика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Компьютерная графика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3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Основы дизайна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Модуль IV. Робототехника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8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561">
              <w:rPr>
                <w:rFonts w:ascii="Times New Roman" w:hAnsi="Times New Roman"/>
                <w:sz w:val="24"/>
                <w:szCs w:val="24"/>
              </w:rPr>
              <w:t>Урок фантазирования «День космонавтики». День Земли. Экологический урок</w:t>
            </w:r>
            <w:r w:rsidRPr="00A64827">
              <w:rPr>
                <w:rFonts w:ascii="Times New Roman" w:hAnsi="Times New Roman"/>
                <w:sz w:val="24"/>
                <w:szCs w:val="24"/>
              </w:rPr>
              <w:t xml:space="preserve"> День детских изобретений.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работе и взаимодействию с другими детьми;</w:t>
            </w: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Помощь и поддержка в организации деятельности ученических органов самоуправления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14F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• Создание, поддержание уклада, атмосферы и традиций жизни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0514F" w:rsidRPr="006931FC" w:rsidRDefault="006931FC" w:rsidP="00D85F7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85F7C" w:rsidRPr="007D0561" w:rsidRDefault="00D85F7C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3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Введение в робототехнику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Конструирование и моделирование роботов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Программирование роботов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3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>Модуль V. Технологии творческой, проектной и исследовательской деятельности</w:t>
            </w:r>
          </w:p>
        </w:tc>
        <w:tc>
          <w:tcPr>
            <w:tcW w:w="70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10 </w:t>
            </w:r>
          </w:p>
        </w:tc>
        <w:tc>
          <w:tcPr>
            <w:tcW w:w="4304" w:type="dxa"/>
            <w:gridSpan w:val="2"/>
          </w:tcPr>
          <w:p w:rsidR="00737550" w:rsidRDefault="000968A0" w:rsidP="00737550">
            <w:pPr>
              <w:pStyle w:val="Default"/>
            </w:pPr>
            <w:r w:rsidRPr="007D0561">
              <w:t>Урок проектной деятельности. Урок «Всемирный день охраны труда»</w:t>
            </w:r>
            <w:r w:rsidR="00302CE1" w:rsidRPr="00A64827">
              <w:t xml:space="preserve"> День детских изобретений.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включение в урок игровых процедур, которые помогают поддержать мотивацию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урока;</w:t>
            </w: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6931F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индивидуальной и групповой учебной деятельности;</w:t>
            </w:r>
          </w:p>
          <w:p w:rsidR="0060514F" w:rsidRPr="0009269B" w:rsidRDefault="0060514F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  <w:p w:rsidR="00D85F7C" w:rsidRPr="00141B3F" w:rsidRDefault="00D85F7C" w:rsidP="00737550">
            <w:pPr>
              <w:pStyle w:val="Default"/>
              <w:rPr>
                <w:b/>
                <w:bCs/>
              </w:rPr>
            </w:pPr>
          </w:p>
        </w:tc>
        <w:tc>
          <w:tcPr>
            <w:tcW w:w="948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118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8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Модуль VI: Технологии в сельском хозяйстве </w:t>
            </w:r>
          </w:p>
        </w:tc>
        <w:tc>
          <w:tcPr>
            <w:tcW w:w="70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6 </w:t>
            </w:r>
          </w:p>
        </w:tc>
        <w:tc>
          <w:tcPr>
            <w:tcW w:w="4304" w:type="dxa"/>
            <w:gridSpan w:val="2"/>
          </w:tcPr>
          <w:p w:rsidR="00737550" w:rsidRDefault="000968A0" w:rsidP="00737550">
            <w:pPr>
              <w:pStyle w:val="Default"/>
            </w:pPr>
            <w:r w:rsidRPr="007D0561">
              <w:t>День Земли. Экологический урок</w:t>
            </w:r>
          </w:p>
          <w:p w:rsidR="00D85F7C" w:rsidRPr="0009269B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опыт сотрудничества и взаимной помощи;</w:t>
            </w:r>
          </w:p>
          <w:p w:rsidR="00D85F7C" w:rsidRPr="0009269B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аргументирования и отстаивания своей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lastRenderedPageBreak/>
              <w:t>точки зрения.</w:t>
            </w: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Формирование толерантности и навыков поведения в изменяющейся поликультурной среде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14F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Использование конструктивных воспитательных усилий родителей (законных представителей) обучающихся, помощь семь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в решении вопросов воспитания.</w:t>
            </w: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  <w:p w:rsidR="0060514F" w:rsidRPr="00D85F7C" w:rsidRDefault="0060514F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948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2 </w:t>
            </w:r>
          </w:p>
        </w:tc>
        <w:tc>
          <w:tcPr>
            <w:tcW w:w="118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4 </w:t>
            </w:r>
          </w:p>
          <w:p w:rsidR="00737550" w:rsidRPr="00141B3F" w:rsidRDefault="00737550" w:rsidP="00737550">
            <w:pPr>
              <w:pStyle w:val="Default"/>
            </w:pP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Всего: </w:t>
            </w:r>
          </w:p>
        </w:tc>
        <w:tc>
          <w:tcPr>
            <w:tcW w:w="70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70 </w:t>
            </w:r>
          </w:p>
        </w:tc>
        <w:tc>
          <w:tcPr>
            <w:tcW w:w="4304" w:type="dxa"/>
            <w:gridSpan w:val="2"/>
          </w:tcPr>
          <w:p w:rsidR="00737550" w:rsidRPr="00141B3F" w:rsidRDefault="00737550" w:rsidP="00737550">
            <w:pPr>
              <w:pStyle w:val="Default"/>
              <w:rPr>
                <w:b/>
                <w:bCs/>
              </w:rPr>
            </w:pPr>
          </w:p>
        </w:tc>
        <w:tc>
          <w:tcPr>
            <w:tcW w:w="948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23 </w:t>
            </w:r>
          </w:p>
        </w:tc>
        <w:tc>
          <w:tcPr>
            <w:tcW w:w="118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47 </w:t>
            </w:r>
          </w:p>
        </w:tc>
      </w:tr>
      <w:tr w:rsidR="00314121" w:rsidRPr="00141B3F" w:rsidTr="00D85F7C">
        <w:tblPrEx>
          <w:tblLook w:val="04A0" w:firstRow="1" w:lastRow="0" w:firstColumn="1" w:lastColumn="0" w:noHBand="0" w:noVBand="1"/>
        </w:tblPrEx>
        <w:trPr>
          <w:gridAfter w:val="3"/>
          <w:wAfter w:w="5530" w:type="dxa"/>
          <w:trHeight w:val="107"/>
        </w:trPr>
        <w:tc>
          <w:tcPr>
            <w:tcW w:w="3571" w:type="dxa"/>
            <w:gridSpan w:val="4"/>
            <w:tcBorders>
              <w:top w:val="nil"/>
              <w:left w:val="nil"/>
              <w:right w:val="nil"/>
            </w:tcBorders>
          </w:tcPr>
          <w:p w:rsidR="00314121" w:rsidRDefault="00314121" w:rsidP="00737550">
            <w:pPr>
              <w:pStyle w:val="Default"/>
              <w:jc w:val="center"/>
              <w:rPr>
                <w:b/>
                <w:bCs/>
              </w:rPr>
            </w:pPr>
          </w:p>
          <w:p w:rsidR="00314121" w:rsidRDefault="00314121" w:rsidP="00737550">
            <w:pPr>
              <w:pStyle w:val="Default"/>
              <w:jc w:val="center"/>
              <w:rPr>
                <w:b/>
                <w:bCs/>
              </w:rPr>
            </w:pPr>
          </w:p>
          <w:p w:rsidR="00314121" w:rsidRDefault="00314121" w:rsidP="00737550">
            <w:pPr>
              <w:pStyle w:val="Default"/>
              <w:jc w:val="center"/>
              <w:rPr>
                <w:b/>
                <w:bCs/>
              </w:rPr>
            </w:pPr>
            <w:r w:rsidRPr="00141B3F">
              <w:rPr>
                <w:b/>
                <w:bCs/>
              </w:rPr>
              <w:t>6 класс</w:t>
            </w:r>
          </w:p>
        </w:tc>
      </w:tr>
      <w:tr w:rsidR="00314121" w:rsidRPr="00141B3F" w:rsidTr="00D85F7C">
        <w:tblPrEx>
          <w:tblLook w:val="04A0" w:firstRow="1" w:lastRow="0" w:firstColumn="1" w:lastColumn="0" w:noHBand="0" w:noVBand="1"/>
        </w:tblPrEx>
        <w:trPr>
          <w:trHeight w:val="806"/>
        </w:trPr>
        <w:tc>
          <w:tcPr>
            <w:tcW w:w="1951" w:type="dxa"/>
            <w:gridSpan w:val="2"/>
            <w:vMerge w:val="restart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709" w:type="dxa"/>
            <w:vMerge w:val="restart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4" w:type="dxa"/>
            <w:gridSpan w:val="2"/>
            <w:vMerge w:val="restart"/>
          </w:tcPr>
          <w:p w:rsidR="00314121" w:rsidRPr="00534B0B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</w:p>
          <w:p w:rsidR="00314121" w:rsidRPr="00534B0B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воспитательной</w:t>
            </w:r>
          </w:p>
          <w:p w:rsidR="00314121" w:rsidRPr="00141B3F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137" w:type="dxa"/>
            <w:gridSpan w:val="2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21" w:rsidRPr="00141B3F" w:rsidTr="00D85F7C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951" w:type="dxa"/>
            <w:gridSpan w:val="2"/>
            <w:vMerge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4" w:type="dxa"/>
            <w:gridSpan w:val="2"/>
            <w:vMerge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Производство и технологии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6 </w:t>
            </w:r>
          </w:p>
        </w:tc>
        <w:tc>
          <w:tcPr>
            <w:tcW w:w="4304" w:type="dxa"/>
            <w:gridSpan w:val="2"/>
            <w:vMerge w:val="restart"/>
          </w:tcPr>
          <w:p w:rsidR="00C77394" w:rsidRPr="007D0561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hAnsi="Times New Roman"/>
                <w:sz w:val="24"/>
                <w:szCs w:val="24"/>
              </w:rPr>
              <w:t>Урок проектной деятельности. Дни финансовой грамотности. День Земли. Интегрированный урок «Экология и энергосбережение»</w:t>
            </w: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Урок - консультация «Права</w:t>
            </w:r>
          </w:p>
          <w:p w:rsidR="00C77394" w:rsidRPr="007D0561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потребителя и их </w:t>
            </w:r>
            <w:proofErr w:type="gramStart"/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законодательная</w:t>
            </w:r>
            <w:proofErr w:type="gramEnd"/>
          </w:p>
          <w:p w:rsidR="00C77394" w:rsidRPr="007D0561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защита».</w:t>
            </w:r>
          </w:p>
          <w:p w:rsidR="00C77394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Предметные олимпиады</w:t>
            </w:r>
          </w:p>
          <w:p w:rsidR="00D85F7C" w:rsidRDefault="00D85F7C" w:rsidP="00D85F7C">
            <w:pPr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D85F7C" w:rsidRDefault="00D85F7C" w:rsidP="00D85F7C">
            <w:pPr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• Постановка воспитательных целей,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способствующих развитию обучающихся, независимо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их способностей и характера;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и реализация воспитательных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-моделирование ситуаций для выбора поступка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85F7C" w:rsidRPr="007D0561" w:rsidRDefault="00D85F7C" w:rsidP="00D85F7C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поступков;</w:t>
            </w: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3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Интересы и права потребителей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Технические системы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Основы конструирования и моделирования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Технологии обработки материалов, пищевых продуктов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32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561">
              <w:rPr>
                <w:rFonts w:ascii="Times New Roman" w:hAnsi="Times New Roman"/>
                <w:sz w:val="24"/>
                <w:szCs w:val="24"/>
              </w:rPr>
              <w:t xml:space="preserve">Пятиминутки на уроках: Статистика и ЗОЖ. </w:t>
            </w:r>
            <w:proofErr w:type="gramStart"/>
            <w:r w:rsidRPr="007D0561">
              <w:rPr>
                <w:rFonts w:ascii="Times New Roman" w:hAnsi="Times New Roman"/>
                <w:sz w:val="24"/>
                <w:szCs w:val="24"/>
              </w:rPr>
              <w:t>Уроки по «пожарной и электробезопасности» Предметные олимпиады</w:t>
            </w:r>
            <w:proofErr w:type="gramEnd"/>
          </w:p>
          <w:p w:rsidR="00D85F7C" w:rsidRDefault="00D85F7C" w:rsidP="00D85F7C">
            <w:pPr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14F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ситуаций и событий, развивающи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эмоционально-ценностную сферу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ребенка (культуру переживаний и ценностные ориентации ребенка)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6931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Default="00D85F7C" w:rsidP="006931F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включение в «дела»; </w:t>
            </w:r>
          </w:p>
          <w:p w:rsidR="006931FC" w:rsidRPr="007D0561" w:rsidRDefault="006931FC" w:rsidP="006931FC">
            <w:pPr>
              <w:shd w:val="clear" w:color="auto" w:fill="FFFFFF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10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5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получения и преобразования металлов и сплавов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обработки пищевых продуктов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8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художественной обработки материалов (текстиль)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16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Компьютерная графика, черчение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8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561">
              <w:rPr>
                <w:rFonts w:ascii="Times New Roman" w:hAnsi="Times New Roman"/>
                <w:sz w:val="24"/>
                <w:szCs w:val="24"/>
              </w:rPr>
              <w:t>Урок фантазирования «День космонавтики». День Земли. Экологический урок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проявления человеколюбия и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lastRenderedPageBreak/>
              <w:t>добросердечности, через подбор соответствующих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классе;</w:t>
            </w: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Помощь и поддержка в организации деятельности ученических органов самоуправления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14F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Создание, поддержание уклада, атмосферы и традиций жизни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931FC" w:rsidRDefault="006931FC" w:rsidP="006931FC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6931FC" w:rsidRPr="00D131CC" w:rsidRDefault="006931FC" w:rsidP="006931F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D85F7C" w:rsidRPr="007D0561" w:rsidRDefault="00D85F7C" w:rsidP="0060514F">
            <w:pPr>
              <w:shd w:val="clear" w:color="auto" w:fill="FFFFFF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3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Инженерная графика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0968A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Компьютерная графика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3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Основы дизайна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3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3D-моделирование, </w:t>
            </w:r>
            <w:proofErr w:type="spellStart"/>
            <w:r w:rsidRPr="00141B3F">
              <w:rPr>
                <w:b/>
                <w:bCs/>
              </w:rPr>
              <w:t>прототипирование</w:t>
            </w:r>
            <w:proofErr w:type="spellEnd"/>
            <w:r w:rsidRPr="00141B3F">
              <w:rPr>
                <w:b/>
                <w:bCs/>
              </w:rPr>
              <w:t xml:space="preserve"> и макетирование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6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0968A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0561">
              <w:rPr>
                <w:rFonts w:ascii="Times New Roman" w:hAnsi="Times New Roman"/>
                <w:sz w:val="24"/>
                <w:szCs w:val="24"/>
              </w:rPr>
              <w:t xml:space="preserve">Урок проектной деятельности.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7D0561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7D0561">
              <w:rPr>
                <w:rFonts w:ascii="Times New Roman" w:hAnsi="Times New Roman"/>
                <w:sz w:val="24"/>
                <w:szCs w:val="24"/>
              </w:rPr>
              <w:t>ворческий проект Предметная неделя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работе и взаимодействию с другими детьми;</w:t>
            </w: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60514F" w:rsidRPr="0009269B" w:rsidRDefault="0060514F" w:rsidP="0060514F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  <w:p w:rsidR="006931F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60514F" w:rsidRPr="0009269B" w:rsidRDefault="0060514F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  <w:p w:rsidR="00D85F7C" w:rsidRPr="007D0561" w:rsidRDefault="00D85F7C" w:rsidP="000968A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Основы трехмерного проектирования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Основы 3D-прототипирования и макетирования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7D0561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Автоматизированные системы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4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>День Земли. Экологический урок</w:t>
            </w:r>
            <w:r w:rsidRPr="00A64827">
              <w:t xml:space="preserve"> </w:t>
            </w:r>
            <w:r w:rsidRPr="00A64827">
              <w:rPr>
                <w:rFonts w:ascii="Times New Roman" w:hAnsi="Times New Roman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– Вместе Ярче</w:t>
            </w:r>
          </w:p>
          <w:p w:rsidR="0060514F" w:rsidRDefault="00D85F7C" w:rsidP="0060514F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включение в урок игровых процедур, которые помогают поддержать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lastRenderedPageBreak/>
              <w:t>мотивацию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урока;</w:t>
            </w: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• Формирование толерантности и навыков поведения в изменяющейся поликультурной среде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31F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индивидуальной и групповой учебной деятельности;</w:t>
            </w:r>
          </w:p>
          <w:p w:rsidR="00D85F7C" w:rsidRPr="007D0561" w:rsidRDefault="00D85F7C" w:rsidP="006931FC">
            <w:pPr>
              <w:shd w:val="clear" w:color="auto" w:fill="FFFFFF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2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Автоматизация на производстве и в быту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</w:t>
            </w:r>
            <w:r w:rsidRPr="00141B3F">
              <w:lastRenderedPageBreak/>
              <w:t xml:space="preserve">дополненной и виртуальной реальности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lastRenderedPageBreak/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Робототехника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4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pStyle w:val="Default"/>
            </w:pPr>
            <w:r w:rsidRPr="00A64827">
              <w:t>День Российской науки Предметная неделя День детских изобретений.</w:t>
            </w:r>
          </w:p>
          <w:p w:rsidR="00D85F7C" w:rsidRPr="0009269B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опыт сотрудничества и взаимной помощи;</w:t>
            </w:r>
          </w:p>
          <w:p w:rsidR="0060514F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Использование конструктивных воспитательных усилий родителей (законных представителей) обучающихся, помощь семь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в решении вопросов воспитания.</w:t>
            </w: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  <w:p w:rsidR="006931FC" w:rsidRPr="0009269B" w:rsidRDefault="006931FC" w:rsidP="006931F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  <w:p w:rsidR="00D85F7C" w:rsidRPr="00141B3F" w:rsidRDefault="00D85F7C" w:rsidP="00737550">
            <w:pPr>
              <w:pStyle w:val="Default"/>
              <w:rPr>
                <w:b/>
                <w:bCs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Конструирование и моделирование роботов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Программирование роботов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1951" w:type="dxa"/>
            <w:gridSpan w:val="2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Технологии творческой, проектной и исследовательской деятельности </w:t>
            </w:r>
          </w:p>
        </w:tc>
        <w:tc>
          <w:tcPr>
            <w:tcW w:w="70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10 </w:t>
            </w:r>
          </w:p>
        </w:tc>
        <w:tc>
          <w:tcPr>
            <w:tcW w:w="4304" w:type="dxa"/>
            <w:gridSpan w:val="2"/>
          </w:tcPr>
          <w:p w:rsidR="00737550" w:rsidRDefault="000968A0" w:rsidP="00737550">
            <w:pPr>
              <w:pStyle w:val="Default"/>
            </w:pPr>
            <w:r w:rsidRPr="00A64827">
              <w:t>Урок проектной деятельности.</w:t>
            </w:r>
            <w:r w:rsidR="00302CE1" w:rsidRPr="00A64827">
              <w:t xml:space="preserve"> День детских изобретений.</w:t>
            </w:r>
          </w:p>
          <w:p w:rsidR="00D85F7C" w:rsidRPr="0009269B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зрения.</w:t>
            </w: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  <w:p w:rsidR="006931FC" w:rsidRPr="00D85F7C" w:rsidRDefault="006931F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948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118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8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Всего: </w:t>
            </w:r>
          </w:p>
        </w:tc>
        <w:tc>
          <w:tcPr>
            <w:tcW w:w="70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70 </w:t>
            </w:r>
          </w:p>
        </w:tc>
        <w:tc>
          <w:tcPr>
            <w:tcW w:w="4304" w:type="dxa"/>
            <w:gridSpan w:val="2"/>
          </w:tcPr>
          <w:p w:rsidR="00737550" w:rsidRPr="00141B3F" w:rsidRDefault="00737550" w:rsidP="00737550">
            <w:pPr>
              <w:pStyle w:val="Default"/>
              <w:rPr>
                <w:b/>
                <w:bCs/>
              </w:rPr>
            </w:pPr>
          </w:p>
        </w:tc>
        <w:tc>
          <w:tcPr>
            <w:tcW w:w="948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25 </w:t>
            </w:r>
          </w:p>
        </w:tc>
        <w:tc>
          <w:tcPr>
            <w:tcW w:w="118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45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gridAfter w:val="3"/>
          <w:wAfter w:w="5530" w:type="dxa"/>
          <w:trHeight w:val="107"/>
        </w:trPr>
        <w:tc>
          <w:tcPr>
            <w:tcW w:w="1951" w:type="dxa"/>
            <w:gridSpan w:val="2"/>
            <w:tcBorders>
              <w:left w:val="nil"/>
              <w:right w:val="nil"/>
            </w:tcBorders>
          </w:tcPr>
          <w:p w:rsidR="00737550" w:rsidRPr="00141B3F" w:rsidRDefault="00737550" w:rsidP="00737550">
            <w:pPr>
              <w:pStyle w:val="Default"/>
              <w:rPr>
                <w:b/>
                <w:bCs/>
              </w:rPr>
            </w:pPr>
          </w:p>
          <w:p w:rsidR="00737550" w:rsidRPr="00141B3F" w:rsidRDefault="00737550" w:rsidP="00737550">
            <w:pPr>
              <w:pStyle w:val="Default"/>
              <w:rPr>
                <w:b/>
                <w:bCs/>
              </w:rPr>
            </w:pPr>
          </w:p>
          <w:p w:rsidR="00737550" w:rsidRPr="00141B3F" w:rsidRDefault="00737550" w:rsidP="00737550">
            <w:pPr>
              <w:pStyle w:val="Default"/>
              <w:jc w:val="center"/>
            </w:pPr>
            <w:r w:rsidRPr="00141B3F">
              <w:rPr>
                <w:b/>
                <w:bCs/>
              </w:rPr>
              <w:lastRenderedPageBreak/>
              <w:t>7 класс</w:t>
            </w:r>
          </w:p>
        </w:tc>
        <w:tc>
          <w:tcPr>
            <w:tcW w:w="1620" w:type="dxa"/>
            <w:gridSpan w:val="2"/>
            <w:tcBorders>
              <w:left w:val="nil"/>
              <w:right w:val="nil"/>
            </w:tcBorders>
          </w:tcPr>
          <w:p w:rsidR="00737550" w:rsidRPr="00141B3F" w:rsidRDefault="00737550" w:rsidP="00737550">
            <w:pPr>
              <w:pStyle w:val="Default"/>
              <w:rPr>
                <w:b/>
                <w:bCs/>
              </w:rPr>
            </w:pPr>
          </w:p>
        </w:tc>
      </w:tr>
      <w:tr w:rsidR="00314121" w:rsidRPr="00141B3F" w:rsidTr="00D85F7C">
        <w:tblPrEx>
          <w:tblLook w:val="04A0" w:firstRow="1" w:lastRow="0" w:firstColumn="1" w:lastColumn="0" w:noHBand="0" w:noVBand="1"/>
        </w:tblPrEx>
        <w:trPr>
          <w:trHeight w:val="806"/>
        </w:trPr>
        <w:tc>
          <w:tcPr>
            <w:tcW w:w="1951" w:type="dxa"/>
            <w:gridSpan w:val="2"/>
            <w:vMerge w:val="restart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Разделы</w:t>
            </w:r>
          </w:p>
        </w:tc>
        <w:tc>
          <w:tcPr>
            <w:tcW w:w="709" w:type="dxa"/>
            <w:vMerge w:val="restart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4" w:type="dxa"/>
            <w:gridSpan w:val="2"/>
            <w:vMerge w:val="restart"/>
          </w:tcPr>
          <w:p w:rsidR="00314121" w:rsidRPr="00534B0B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</w:p>
          <w:p w:rsidR="00314121" w:rsidRPr="00534B0B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воспитательной</w:t>
            </w:r>
          </w:p>
          <w:p w:rsidR="00314121" w:rsidRPr="00141B3F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137" w:type="dxa"/>
            <w:gridSpan w:val="2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21" w:rsidRPr="00141B3F" w:rsidTr="00D85F7C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951" w:type="dxa"/>
            <w:gridSpan w:val="2"/>
            <w:vMerge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4" w:type="dxa"/>
            <w:gridSpan w:val="2"/>
            <w:vMerge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Производство и технологии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8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 xml:space="preserve">Урок проектной деятельности. Дни финансовой грамотности. День Земли. </w:t>
            </w:r>
            <w:proofErr w:type="gramStart"/>
            <w:r w:rsidRPr="00A64827">
              <w:rPr>
                <w:rFonts w:ascii="Times New Roman" w:hAnsi="Times New Roman"/>
                <w:sz w:val="24"/>
                <w:szCs w:val="24"/>
              </w:rPr>
              <w:t>Интегрированный урок «Экология и энергосбережение» Уроки по «Пожарной и электробезопасности» Предметные олимпиады</w:t>
            </w:r>
            <w:proofErr w:type="gramEnd"/>
          </w:p>
          <w:p w:rsidR="00D85F7C" w:rsidRDefault="00D85F7C" w:rsidP="00D85F7C">
            <w:pPr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D85F7C" w:rsidRDefault="00D85F7C" w:rsidP="00D85F7C">
            <w:pPr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Постановка воспитательных целей, способствующих развитию обучающихся, независимо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их способностей и характера;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и реализация воспитательных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-моделирование ситуаций для выбора поступка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85F7C" w:rsidRPr="00A64827" w:rsidRDefault="00D85F7C" w:rsidP="00D85F7C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организация для обучающихся ситуаций контроля и оценки, самооценки (как учебных достижений отметками, так и моральных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нравственных и гражданских поступков;</w:t>
            </w: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4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4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Понятие о технологических системах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Организация современного производства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Современное промышленное оборудование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Технологии обработки материалов, пищевых продуктов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24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>ЗОЖ. День пожарной охраны Урок «Всемирный день охраны труда»</w:t>
            </w:r>
          </w:p>
          <w:p w:rsidR="00D85F7C" w:rsidRDefault="00D85F7C" w:rsidP="00D85F7C">
            <w:pPr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14F" w:rsidRPr="00D131CC" w:rsidRDefault="0060514F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7C" w:rsidRDefault="00D85F7C" w:rsidP="006931FC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включение в «дела»; </w:t>
            </w:r>
          </w:p>
          <w:p w:rsidR="006931FC" w:rsidRPr="00A64827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8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16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обработки конструкционных материалов искусственного происхождения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Технология обработки текстильных материалов искусственного происхождения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12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8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обработки пищевых продуктов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8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6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Компьютерная графика, черчение </w:t>
            </w:r>
          </w:p>
        </w:tc>
        <w:tc>
          <w:tcPr>
            <w:tcW w:w="70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6 </w:t>
            </w:r>
          </w:p>
        </w:tc>
        <w:tc>
          <w:tcPr>
            <w:tcW w:w="4304" w:type="dxa"/>
            <w:gridSpan w:val="2"/>
          </w:tcPr>
          <w:p w:rsidR="00737550" w:rsidRDefault="00737550" w:rsidP="0073755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>Уроки здоровья и пропаганды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привлечение внимания школьников к ценностному аспекту изучаемых на уроках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мнения по ее поводу, выработки своего к ней отношения;</w:t>
            </w: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ситуаций и событий, развивающи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эмоционально-ценностную сферу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ребенка (культуру переживаний и ценностные ориентации ребенка)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31FC" w:rsidRDefault="006931FC" w:rsidP="006931FC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60514F" w:rsidRPr="00D85F7C" w:rsidRDefault="0060514F" w:rsidP="006931F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948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118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4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3D-моделирование, </w:t>
            </w:r>
            <w:proofErr w:type="spellStart"/>
            <w:r w:rsidRPr="00141B3F">
              <w:rPr>
                <w:b/>
                <w:bCs/>
              </w:rPr>
              <w:t>прототипирование</w:t>
            </w:r>
            <w:proofErr w:type="spellEnd"/>
            <w:r w:rsidRPr="00141B3F">
              <w:rPr>
                <w:b/>
                <w:bCs/>
              </w:rPr>
              <w:t xml:space="preserve"> и макетирование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6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>Урок проектной деятельности.</w:t>
            </w:r>
          </w:p>
          <w:p w:rsidR="00D85F7C" w:rsidRPr="0009269B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текстов для чтения, задач для решения, проблемных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lastRenderedPageBreak/>
              <w:t>ситуаций для обсуждения 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классе;</w:t>
            </w: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Помощь и поддержка в организации деятельности ученических органов самоуправления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14F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Создание, поддержание уклада, атмосферы и традиций жизни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6931F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85F7C" w:rsidRPr="00A64827" w:rsidRDefault="00D85F7C" w:rsidP="006931FC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3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оцифровки аналоговых данных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0968A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lastRenderedPageBreak/>
              <w:t xml:space="preserve">Программное обеспечение для 3D-прототипирования и макетирования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737550" w:rsidRPr="00141B3F" w:rsidRDefault="00737550" w:rsidP="00737550">
            <w:pPr>
              <w:pStyle w:val="Default"/>
            </w:pPr>
            <w:r w:rsidRPr="00141B3F">
              <w:lastRenderedPageBreak/>
              <w:t xml:space="preserve">Технологии трехмерного моделирования </w:t>
            </w:r>
          </w:p>
        </w:tc>
        <w:tc>
          <w:tcPr>
            <w:tcW w:w="709" w:type="dxa"/>
          </w:tcPr>
          <w:p w:rsidR="00737550" w:rsidRPr="00141B3F" w:rsidRDefault="00737550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tcBorders>
              <w:top w:val="nil"/>
            </w:tcBorders>
          </w:tcPr>
          <w:p w:rsidR="00737550" w:rsidRPr="00141B3F" w:rsidRDefault="00737550" w:rsidP="00737550">
            <w:pPr>
              <w:pStyle w:val="Default"/>
            </w:pPr>
          </w:p>
        </w:tc>
        <w:tc>
          <w:tcPr>
            <w:tcW w:w="948" w:type="dxa"/>
          </w:tcPr>
          <w:p w:rsidR="00737550" w:rsidRPr="00141B3F" w:rsidRDefault="00737550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737550" w:rsidRPr="00141B3F" w:rsidRDefault="00737550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Автоматизированные системы </w:t>
            </w:r>
          </w:p>
        </w:tc>
        <w:tc>
          <w:tcPr>
            <w:tcW w:w="70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6 </w:t>
            </w:r>
          </w:p>
        </w:tc>
        <w:tc>
          <w:tcPr>
            <w:tcW w:w="4304" w:type="dxa"/>
            <w:gridSpan w:val="2"/>
          </w:tcPr>
          <w:p w:rsidR="00737550" w:rsidRDefault="000968A0" w:rsidP="00737550">
            <w:pPr>
              <w:pStyle w:val="Default"/>
            </w:pPr>
            <w:r w:rsidRPr="00A64827">
              <w:t>День Земли. Экологический урок Всероссийский урок «Экология и энергосбережение» в рамках Всероссийского фестиваля энергосбережения – Вместе Ярче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работе и взаимодействию с другими детьми;</w:t>
            </w: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60514F" w:rsidRPr="0009269B" w:rsidRDefault="0060514F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  <w:p w:rsidR="006931F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индивидуальной и групповой учебной деятельности;</w:t>
            </w:r>
          </w:p>
          <w:p w:rsidR="00D85F7C" w:rsidRPr="00141B3F" w:rsidRDefault="00D85F7C" w:rsidP="006931FC">
            <w:pPr>
              <w:shd w:val="clear" w:color="auto" w:fill="FFFFFF"/>
              <w:jc w:val="both"/>
              <w:rPr>
                <w:b/>
                <w:bCs/>
              </w:rPr>
            </w:pPr>
          </w:p>
        </w:tc>
        <w:tc>
          <w:tcPr>
            <w:tcW w:w="948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118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4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Автоматизация производственных процессов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 w:val="restart"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Устройство станочного оборудования с ЧПУ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3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Робототехника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6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pStyle w:val="Default"/>
            </w:pPr>
            <w:r w:rsidRPr="00A64827">
              <w:t>День Российской науки Предметная неделя День детских изобретений.</w:t>
            </w:r>
          </w:p>
          <w:p w:rsidR="00D85F7C" w:rsidRPr="0009269B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включение в урок игровых процедур, которые помогают поддержать мотивацию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урока;</w:t>
            </w:r>
          </w:p>
          <w:p w:rsidR="0060514F" w:rsidRPr="00D131CC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Формирование толерантности и навыков поведения в изменяющейся поликультурной среде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  <w:p w:rsidR="00D85F7C" w:rsidRPr="00141B3F" w:rsidRDefault="00D85F7C" w:rsidP="0060514F">
            <w:pPr>
              <w:shd w:val="clear" w:color="auto" w:fill="FFFFFF"/>
              <w:jc w:val="both"/>
              <w:rPr>
                <w:b/>
                <w:bCs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4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Конструирование и моделирование роботов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4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3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Программирование роботов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Технологии ведения дома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4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pStyle w:val="Default"/>
            </w:pPr>
            <w:r w:rsidRPr="00A64827">
              <w:t>Урок «Всемирный день охраны труда»</w:t>
            </w:r>
          </w:p>
          <w:p w:rsidR="00D85F7C" w:rsidRPr="0009269B" w:rsidRDefault="00D85F7C" w:rsidP="00D85F7C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опыт сотрудничества и взаимной помощи;</w:t>
            </w: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  <w:p w:rsidR="00D85F7C" w:rsidRPr="00141B3F" w:rsidRDefault="00D85F7C" w:rsidP="00737550">
            <w:pPr>
              <w:pStyle w:val="Default"/>
              <w:rPr>
                <w:b/>
                <w:bCs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Содержание жилья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Выполнение ремонтных работ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trHeight w:val="243"/>
        </w:trPr>
        <w:tc>
          <w:tcPr>
            <w:tcW w:w="1951" w:type="dxa"/>
            <w:gridSpan w:val="2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Технологии творческой, проектной и исследовательской деятельности </w:t>
            </w:r>
          </w:p>
        </w:tc>
        <w:tc>
          <w:tcPr>
            <w:tcW w:w="70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10 </w:t>
            </w:r>
          </w:p>
        </w:tc>
        <w:tc>
          <w:tcPr>
            <w:tcW w:w="4304" w:type="dxa"/>
            <w:gridSpan w:val="2"/>
          </w:tcPr>
          <w:p w:rsidR="00737550" w:rsidRDefault="000968A0" w:rsidP="00737550">
            <w:pPr>
              <w:pStyle w:val="Default"/>
            </w:pPr>
            <w:r w:rsidRPr="00A64827">
              <w:t>Урок проектной деятельности.</w:t>
            </w:r>
            <w:r w:rsidR="00302CE1" w:rsidRPr="00A64827">
              <w:t xml:space="preserve"> День детских изобретений.</w:t>
            </w:r>
          </w:p>
          <w:p w:rsidR="003C11A2" w:rsidRPr="0009269B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3C11A2" w:rsidRPr="0009269B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зрения.</w:t>
            </w:r>
          </w:p>
          <w:p w:rsidR="0060514F" w:rsidRDefault="0060514F" w:rsidP="0060514F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Использование конструктивных воспитательных усилий родителей (законных представителей) обучающихся, помощь семь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в решении вопросов воспитания.</w:t>
            </w: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  <w:p w:rsidR="003C11A2" w:rsidRPr="00141B3F" w:rsidRDefault="003C11A2" w:rsidP="00737550">
            <w:pPr>
              <w:pStyle w:val="Default"/>
              <w:rPr>
                <w:b/>
                <w:bCs/>
              </w:rPr>
            </w:pPr>
          </w:p>
        </w:tc>
        <w:tc>
          <w:tcPr>
            <w:tcW w:w="948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118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8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Всего: </w:t>
            </w:r>
          </w:p>
        </w:tc>
        <w:tc>
          <w:tcPr>
            <w:tcW w:w="70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70 </w:t>
            </w:r>
          </w:p>
        </w:tc>
        <w:tc>
          <w:tcPr>
            <w:tcW w:w="4304" w:type="dxa"/>
            <w:gridSpan w:val="2"/>
          </w:tcPr>
          <w:p w:rsidR="00737550" w:rsidRPr="00141B3F" w:rsidRDefault="00737550" w:rsidP="00737550">
            <w:pPr>
              <w:pStyle w:val="Default"/>
              <w:rPr>
                <w:b/>
                <w:bCs/>
              </w:rPr>
            </w:pPr>
          </w:p>
        </w:tc>
        <w:tc>
          <w:tcPr>
            <w:tcW w:w="948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25 </w:t>
            </w:r>
          </w:p>
        </w:tc>
        <w:tc>
          <w:tcPr>
            <w:tcW w:w="1189" w:type="dxa"/>
          </w:tcPr>
          <w:p w:rsidR="00737550" w:rsidRPr="00141B3F" w:rsidRDefault="00737550" w:rsidP="00737550">
            <w:pPr>
              <w:pStyle w:val="Default"/>
            </w:pPr>
            <w:r w:rsidRPr="00141B3F">
              <w:rPr>
                <w:b/>
                <w:bCs/>
              </w:rPr>
              <w:t xml:space="preserve">45 </w:t>
            </w:r>
          </w:p>
        </w:tc>
      </w:tr>
      <w:tr w:rsidR="00737550" w:rsidRPr="00141B3F" w:rsidTr="00D85F7C">
        <w:tblPrEx>
          <w:tblLook w:val="04A0" w:firstRow="1" w:lastRow="0" w:firstColumn="1" w:lastColumn="0" w:noHBand="0" w:noVBand="1"/>
        </w:tblPrEx>
        <w:trPr>
          <w:gridAfter w:val="3"/>
          <w:wAfter w:w="5530" w:type="dxa"/>
          <w:trHeight w:val="107"/>
        </w:trPr>
        <w:tc>
          <w:tcPr>
            <w:tcW w:w="1951" w:type="dxa"/>
            <w:gridSpan w:val="2"/>
            <w:tcBorders>
              <w:top w:val="nil"/>
              <w:left w:val="nil"/>
              <w:right w:val="nil"/>
            </w:tcBorders>
          </w:tcPr>
          <w:p w:rsidR="00737550" w:rsidRPr="00141B3F" w:rsidRDefault="00737550" w:rsidP="00737550">
            <w:pPr>
              <w:pStyle w:val="Default"/>
              <w:rPr>
                <w:b/>
                <w:bCs/>
              </w:rPr>
            </w:pPr>
          </w:p>
          <w:p w:rsidR="00737550" w:rsidRPr="00141B3F" w:rsidRDefault="00737550" w:rsidP="00737550">
            <w:pPr>
              <w:pStyle w:val="Default"/>
              <w:rPr>
                <w:b/>
                <w:bCs/>
              </w:rPr>
            </w:pPr>
          </w:p>
          <w:p w:rsidR="00737550" w:rsidRPr="00141B3F" w:rsidRDefault="00737550" w:rsidP="00737550">
            <w:pPr>
              <w:pStyle w:val="Default"/>
              <w:jc w:val="center"/>
              <w:rPr>
                <w:b/>
                <w:bCs/>
              </w:rPr>
            </w:pPr>
            <w:r w:rsidRPr="00141B3F">
              <w:rPr>
                <w:b/>
                <w:bCs/>
              </w:rPr>
              <w:t>8 класс</w:t>
            </w:r>
          </w:p>
          <w:p w:rsidR="00737550" w:rsidRPr="00141B3F" w:rsidRDefault="00737550" w:rsidP="00737550">
            <w:pPr>
              <w:pStyle w:val="Default"/>
              <w:rPr>
                <w:b/>
                <w:bCs/>
              </w:rPr>
            </w:pPr>
          </w:p>
          <w:p w:rsidR="00737550" w:rsidRPr="00141B3F" w:rsidRDefault="00737550" w:rsidP="00737550">
            <w:pPr>
              <w:pStyle w:val="Default"/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right w:val="nil"/>
            </w:tcBorders>
          </w:tcPr>
          <w:p w:rsidR="00737550" w:rsidRPr="00141B3F" w:rsidRDefault="00737550" w:rsidP="00737550">
            <w:pPr>
              <w:pStyle w:val="Default"/>
              <w:rPr>
                <w:b/>
                <w:bCs/>
              </w:rPr>
            </w:pPr>
          </w:p>
        </w:tc>
      </w:tr>
      <w:tr w:rsidR="00314121" w:rsidRPr="00141B3F" w:rsidTr="00D85F7C">
        <w:tblPrEx>
          <w:tblLook w:val="04A0" w:firstRow="1" w:lastRow="0" w:firstColumn="1" w:lastColumn="0" w:noHBand="0" w:noVBand="1"/>
        </w:tblPrEx>
        <w:trPr>
          <w:trHeight w:val="806"/>
        </w:trPr>
        <w:tc>
          <w:tcPr>
            <w:tcW w:w="1951" w:type="dxa"/>
            <w:gridSpan w:val="2"/>
            <w:vMerge w:val="restart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709" w:type="dxa"/>
            <w:vMerge w:val="restart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4" w:type="dxa"/>
            <w:gridSpan w:val="2"/>
            <w:vMerge w:val="restart"/>
          </w:tcPr>
          <w:p w:rsidR="00314121" w:rsidRPr="00534B0B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Модуль</w:t>
            </w:r>
          </w:p>
          <w:p w:rsidR="00314121" w:rsidRPr="00534B0B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воспитательной</w:t>
            </w:r>
          </w:p>
          <w:p w:rsidR="00314121" w:rsidRPr="00141B3F" w:rsidRDefault="00314121" w:rsidP="003141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4B0B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137" w:type="dxa"/>
            <w:gridSpan w:val="2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В том числе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4121" w:rsidRPr="00141B3F" w:rsidTr="00D85F7C">
        <w:tblPrEx>
          <w:tblLook w:val="04A0" w:firstRow="1" w:lastRow="0" w:firstColumn="1" w:lastColumn="0" w:noHBand="0" w:noVBand="1"/>
        </w:tblPrEx>
        <w:trPr>
          <w:trHeight w:val="225"/>
        </w:trPr>
        <w:tc>
          <w:tcPr>
            <w:tcW w:w="1951" w:type="dxa"/>
            <w:gridSpan w:val="2"/>
            <w:vMerge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4" w:type="dxa"/>
            <w:gridSpan w:val="2"/>
            <w:vMerge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9" w:type="dxa"/>
          </w:tcPr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1B3F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  <w:p w:rsidR="00314121" w:rsidRPr="00141B3F" w:rsidRDefault="00314121" w:rsidP="00737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Производство и технологии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 </w:t>
            </w:r>
          </w:p>
        </w:tc>
        <w:tc>
          <w:tcPr>
            <w:tcW w:w="4304" w:type="dxa"/>
            <w:gridSpan w:val="2"/>
            <w:vMerge w:val="restart"/>
          </w:tcPr>
          <w:p w:rsidR="00C77394" w:rsidRPr="007D0561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>Урок проектной деятельности. Урок «Права потребителя и их законодательная защита». Дни финансовой грамотности</w:t>
            </w: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Урок - консультация «Права</w:t>
            </w:r>
          </w:p>
          <w:p w:rsidR="00C77394" w:rsidRPr="007D0561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потребителя и их </w:t>
            </w:r>
            <w:proofErr w:type="gramStart"/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законодательная</w:t>
            </w:r>
            <w:proofErr w:type="gramEnd"/>
          </w:p>
          <w:p w:rsidR="00C77394" w:rsidRPr="007D0561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защита».</w:t>
            </w:r>
          </w:p>
          <w:p w:rsidR="00C77394" w:rsidRPr="00A64827" w:rsidRDefault="00C77394" w:rsidP="00302CE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D0561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Предметные олимпиады</w:t>
            </w:r>
          </w:p>
          <w:p w:rsidR="00D85F7C" w:rsidRDefault="00D85F7C" w:rsidP="00D85F7C">
            <w:pPr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      </w:r>
          </w:p>
          <w:p w:rsidR="00D85F7C" w:rsidRDefault="00D85F7C" w:rsidP="00D85F7C">
            <w:pPr>
              <w:ind w:left="129"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современных, в том числе интерактивных, форм и методов воспитательной работы, используя их как на занятии, так и во внеурочной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Постановка воспитательных целей, способствующих развитию обучающихся, независимо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их способностей и характера;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и реализация воспитательных программ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5F7C" w:rsidRDefault="00D85F7C" w:rsidP="00D85F7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-моделирование ситуаций для выбора поступка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D85F7C" w:rsidRDefault="00D85F7C" w:rsidP="00D85F7C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для обучающихся ситуаций контроля и оценки, самооценки (как учебных достижений отметками, так и моральных нравственных и гражданских поступков;</w:t>
            </w:r>
          </w:p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Этапы технологического развития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Жизненный цикл технологии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3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Технологии обработки материалов, пищевых продуктов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11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shd w:val="clear" w:color="auto" w:fill="FFFFFF" w:themeFill="background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>Уро</w:t>
            </w:r>
            <w:proofErr w:type="gramStart"/>
            <w:r w:rsidRPr="00A64827">
              <w:rPr>
                <w:rFonts w:ascii="Times New Roman" w:hAnsi="Times New Roman"/>
                <w:sz w:val="24"/>
                <w:szCs w:val="24"/>
              </w:rPr>
              <w:t>к-</w:t>
            </w:r>
            <w:proofErr w:type="gramEnd"/>
            <w:r w:rsidRPr="00A64827">
              <w:rPr>
                <w:rFonts w:ascii="Times New Roman" w:hAnsi="Times New Roman"/>
                <w:sz w:val="24"/>
                <w:szCs w:val="24"/>
              </w:rPr>
              <w:t xml:space="preserve"> изобретательство. ЗОЖ. Уроки здоровья и пропаганды</w:t>
            </w:r>
          </w:p>
          <w:p w:rsidR="00D85F7C" w:rsidRDefault="00D85F7C" w:rsidP="00D85F7C">
            <w:pPr>
              <w:ind w:firstLine="27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45C2">
              <w:rPr>
                <w:rFonts w:ascii="Times New Roman" w:eastAsia="Calibri" w:hAnsi="Times New Roman" w:cs="Times New Roman"/>
                <w:sz w:val="24"/>
                <w:szCs w:val="24"/>
              </w:rPr>
      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  <w:p w:rsidR="00D85F7C" w:rsidRPr="00D131CC" w:rsidRDefault="00D85F7C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Реализация воспитательных возможностей различных видов деятельности ребенка (учебной, игровой, трудовой, спортивной, художественной и т.д.)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0514F" w:rsidRPr="00D131CC" w:rsidRDefault="0060514F" w:rsidP="00D85F7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5F7C" w:rsidRDefault="00D85F7C" w:rsidP="002A74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включение в «дела»; </w:t>
            </w:r>
          </w:p>
          <w:p w:rsidR="002A7477" w:rsidRDefault="002A7477" w:rsidP="002A74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7477" w:rsidRPr="00A64827" w:rsidRDefault="002A7477" w:rsidP="002A7477">
            <w:pPr>
              <w:shd w:val="clear" w:color="auto" w:fill="FFFFFF" w:themeFill="background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7,5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5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Виды и свойства материалов с заданными свойствами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5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обработки и преобразования материалов с заданными свойствами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3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5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i/>
                <w:iCs/>
              </w:rPr>
              <w:t xml:space="preserve">Технологии художественной обработки материалов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3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314121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Технологии обработки пищевых продуктов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3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Компьютерная графика, черчение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0968A0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 xml:space="preserve">Интеллектуальные интернет </w:t>
            </w:r>
            <w:proofErr w:type="gramStart"/>
            <w:r w:rsidRPr="00A64827">
              <w:rPr>
                <w:rFonts w:ascii="Times New Roman" w:hAnsi="Times New Roman"/>
                <w:sz w:val="24"/>
                <w:szCs w:val="24"/>
              </w:rPr>
              <w:t>–к</w:t>
            </w:r>
            <w:proofErr w:type="gramEnd"/>
            <w:r w:rsidRPr="00A64827">
              <w:rPr>
                <w:rFonts w:ascii="Times New Roman" w:hAnsi="Times New Roman"/>
                <w:sz w:val="24"/>
                <w:szCs w:val="24"/>
              </w:rPr>
              <w:t>онкурсы Экологический урок</w:t>
            </w:r>
          </w:p>
          <w:p w:rsidR="003C11A2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привлечение внимания школьников к ценностному аспекту изучаемых на уроках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явлений, организация их работы с получаемой на уроке социально значимой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информацией – инициирование ее обсуждения, высказывания учащимися своего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мнения по ее поводу, выработки своего к ней отношения;</w:t>
            </w: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Проектирование ситуаций и событий, развивающи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эмоционально-ценностную сферу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ребенка (культуру переживаний и ценностные ориентации ребенка)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7477" w:rsidRDefault="002A7477" w:rsidP="002A7477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3C11A2" w:rsidRPr="00A64827" w:rsidRDefault="003C11A2" w:rsidP="002A7477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Построение сборочных чертежей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Компьютерное моделирование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6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3D-моделирование, </w:t>
            </w:r>
            <w:proofErr w:type="spellStart"/>
            <w:r w:rsidRPr="00141B3F">
              <w:rPr>
                <w:b/>
                <w:bCs/>
              </w:rPr>
              <w:t>прототипирование</w:t>
            </w:r>
            <w:proofErr w:type="spellEnd"/>
            <w:r w:rsidRPr="00141B3F">
              <w:rPr>
                <w:b/>
                <w:bCs/>
              </w:rPr>
              <w:t xml:space="preserve"> и макетирование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0968A0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>Урок проектной деятельности. Урок «Всемирный день охраны труда» День детских изобретений.</w:t>
            </w:r>
          </w:p>
          <w:p w:rsidR="003C11A2" w:rsidRPr="0009269B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 содержания учебного предмета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через демонстрацию детям примеров ответственного, гражданского поведения,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проявления человеколюбия и добросердечности, через подбор соответствующих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текстов для чтения, задач для решения, проблемных ситуаций для обсуждения 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классе;</w:t>
            </w: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Помощь и поддержка в организации деятельности ученических органов самоуправления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7477" w:rsidRDefault="002A7477" w:rsidP="002A74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система поощрения учебной/социальной успешности и проявления активной жизненной позиции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2A7477" w:rsidRPr="00D131CC" w:rsidRDefault="002A7477" w:rsidP="002A74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A7477" w:rsidRPr="0009269B" w:rsidRDefault="002A7477" w:rsidP="002A7477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  <w:p w:rsidR="003C11A2" w:rsidRPr="00A64827" w:rsidRDefault="003C11A2" w:rsidP="006931FC">
            <w:pPr>
              <w:shd w:val="clear" w:color="auto" w:fill="FFFFFF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1,5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248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3D-моделирование изделий из материалов с заданными свойствами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0968A0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Промышленные технологии 3D-печати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0968A0">
            <w:pPr>
              <w:shd w:val="clear" w:color="auto" w:fill="FFFFFF" w:themeFill="background1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Автоматизированные системы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4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0968A0">
            <w:pPr>
              <w:shd w:val="clear" w:color="auto" w:fill="FFFFFF" w:themeFill="background1"/>
              <w:rPr>
                <w:rFonts w:ascii="Times New Roman" w:hAnsi="Times New Roman"/>
                <w:sz w:val="24"/>
                <w:szCs w:val="24"/>
              </w:rPr>
            </w:pPr>
            <w:r w:rsidRPr="00A64827">
              <w:rPr>
                <w:rFonts w:ascii="Times New Roman" w:hAnsi="Times New Roman"/>
                <w:sz w:val="24"/>
                <w:szCs w:val="24"/>
              </w:rPr>
              <w:t>«Экология и энергосбережение» в рамках Всероссийского фестиваля энергосбережения – Вместе Ярче.</w:t>
            </w:r>
          </w:p>
          <w:p w:rsidR="003C11A2" w:rsidRPr="0009269B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применение на уроке интерактивных форм работы учащихся: интеллектуальных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игр, стимулирующих познавательную мотивацию школьников; дискуссий, которые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дают учащимся возможность приобрести опыт ведения конструктивного диалога;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групповой работы или работы в парах, которые учат школьников командной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работе и взаимодействию с другими детьми;</w:t>
            </w:r>
          </w:p>
          <w:p w:rsidR="002A7477" w:rsidRDefault="002A7477" w:rsidP="002A74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организация индивидуальной и групповой учебной деятельности;</w:t>
            </w:r>
          </w:p>
          <w:p w:rsidR="003C11A2" w:rsidRPr="00A64827" w:rsidRDefault="003C11A2" w:rsidP="002A7477">
            <w:pPr>
              <w:shd w:val="clear" w:color="auto" w:fill="FFFFFF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Основы электротехники и электроники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Конструирование и моделирование САПР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4304" w:type="dxa"/>
            <w:gridSpan w:val="2"/>
            <w:vMerge/>
          </w:tcPr>
          <w:p w:rsidR="00C77394" w:rsidRPr="00A64827" w:rsidRDefault="00C77394" w:rsidP="0073755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Системы автономного управления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7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Робототехника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3 </w:t>
            </w:r>
          </w:p>
        </w:tc>
        <w:tc>
          <w:tcPr>
            <w:tcW w:w="4304" w:type="dxa"/>
            <w:gridSpan w:val="2"/>
            <w:vMerge w:val="restart"/>
          </w:tcPr>
          <w:p w:rsidR="00C77394" w:rsidRDefault="00C77394" w:rsidP="00737550">
            <w:pPr>
              <w:pStyle w:val="Default"/>
            </w:pPr>
            <w:r w:rsidRPr="00A64827">
              <w:t>Тематический урок по профориентации «Мир новых профессий» Экскурсия в Центр занятости День детских изобретений.</w:t>
            </w:r>
          </w:p>
          <w:p w:rsidR="003C11A2" w:rsidRPr="0009269B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включение в урок игровых процедур, которые помогают поддержать мотивацию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детей к получению знаний, налаживанию позитивных межличностных отношений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 классе, помогают установлению доброжелательной атмосферы во время урока;</w:t>
            </w:r>
          </w:p>
          <w:p w:rsidR="006931FC" w:rsidRDefault="006931FC" w:rsidP="006931F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• Создание, поддержание уклада, 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атмосферы и традиций жизни образовательной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A7477" w:rsidRPr="00D131CC" w:rsidRDefault="002A7477" w:rsidP="002A74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  <w:p w:rsidR="003C11A2" w:rsidRPr="00141B3F" w:rsidRDefault="003C11A2" w:rsidP="006931FC">
            <w:pPr>
              <w:shd w:val="clear" w:color="auto" w:fill="FFFFFF"/>
              <w:jc w:val="both"/>
              <w:rPr>
                <w:b/>
                <w:bCs/>
              </w:rPr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lastRenderedPageBreak/>
              <w:t xml:space="preserve">1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rPr>
                <w:b/>
                <w:bCs/>
              </w:rPr>
              <w:t xml:space="preserve">2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Конструирование и моделирование роботов </w:t>
            </w: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2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1,5 </w:t>
            </w:r>
          </w:p>
        </w:tc>
      </w:tr>
      <w:tr w:rsidR="00C77394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Программирование роботов </w:t>
            </w:r>
          </w:p>
          <w:p w:rsidR="00C77394" w:rsidRPr="00141B3F" w:rsidRDefault="00C77394" w:rsidP="00737550">
            <w:pPr>
              <w:pStyle w:val="Default"/>
            </w:pPr>
          </w:p>
        </w:tc>
        <w:tc>
          <w:tcPr>
            <w:tcW w:w="70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1 </w:t>
            </w:r>
          </w:p>
        </w:tc>
        <w:tc>
          <w:tcPr>
            <w:tcW w:w="4304" w:type="dxa"/>
            <w:gridSpan w:val="2"/>
            <w:vMerge/>
          </w:tcPr>
          <w:p w:rsidR="00C77394" w:rsidRPr="00141B3F" w:rsidRDefault="00C77394" w:rsidP="00737550">
            <w:pPr>
              <w:pStyle w:val="Default"/>
            </w:pPr>
          </w:p>
        </w:tc>
        <w:tc>
          <w:tcPr>
            <w:tcW w:w="948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  <w:tc>
          <w:tcPr>
            <w:tcW w:w="1189" w:type="dxa"/>
          </w:tcPr>
          <w:p w:rsidR="00C77394" w:rsidRPr="00141B3F" w:rsidRDefault="00C77394" w:rsidP="00737550">
            <w:pPr>
              <w:pStyle w:val="Default"/>
            </w:pPr>
            <w:r w:rsidRPr="00141B3F">
              <w:t xml:space="preserve">0,5 </w:t>
            </w:r>
          </w:p>
        </w:tc>
      </w:tr>
      <w:tr w:rsidR="003C11A2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3C11A2" w:rsidRPr="003C11A2" w:rsidRDefault="003C11A2" w:rsidP="00737550">
            <w:pPr>
              <w:pStyle w:val="Default"/>
              <w:rPr>
                <w:b/>
              </w:rPr>
            </w:pPr>
            <w:r w:rsidRPr="003C11A2">
              <w:rPr>
                <w:b/>
              </w:rPr>
              <w:lastRenderedPageBreak/>
              <w:t>Технология в сфере услуг</w:t>
            </w:r>
          </w:p>
        </w:tc>
        <w:tc>
          <w:tcPr>
            <w:tcW w:w="709" w:type="dxa"/>
          </w:tcPr>
          <w:p w:rsidR="003C11A2" w:rsidRPr="003C11A2" w:rsidRDefault="003C11A2" w:rsidP="00737550">
            <w:pPr>
              <w:pStyle w:val="Default"/>
              <w:rPr>
                <w:b/>
              </w:rPr>
            </w:pPr>
            <w:r w:rsidRPr="003C11A2">
              <w:rPr>
                <w:b/>
              </w:rPr>
              <w:t>3 часа</w:t>
            </w:r>
          </w:p>
        </w:tc>
        <w:tc>
          <w:tcPr>
            <w:tcW w:w="4304" w:type="dxa"/>
            <w:gridSpan w:val="2"/>
          </w:tcPr>
          <w:p w:rsidR="003C11A2" w:rsidRPr="0009269B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организация шефства мотивированных и эрудированных учащихся над 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неуспевающими одноклассниками, дающего школьникам социально значимый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опыт сотрудничества и взаимной помощи;</w:t>
            </w: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</w:p>
          <w:p w:rsidR="003C11A2" w:rsidRDefault="003C11A2" w:rsidP="003C11A2">
            <w:pPr>
              <w:jc w:val="both"/>
            </w:pPr>
          </w:p>
          <w:p w:rsidR="002A7477" w:rsidRPr="00D131CC" w:rsidRDefault="002A7477" w:rsidP="002A74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  <w:p w:rsidR="003C11A2" w:rsidRPr="00141B3F" w:rsidRDefault="003C11A2" w:rsidP="00737550">
            <w:pPr>
              <w:pStyle w:val="Default"/>
            </w:pPr>
          </w:p>
        </w:tc>
        <w:tc>
          <w:tcPr>
            <w:tcW w:w="948" w:type="dxa"/>
          </w:tcPr>
          <w:p w:rsidR="003C11A2" w:rsidRPr="00141B3F" w:rsidRDefault="003C11A2" w:rsidP="00737550">
            <w:pPr>
              <w:pStyle w:val="Default"/>
            </w:pPr>
            <w:r>
              <w:t>1</w:t>
            </w:r>
          </w:p>
        </w:tc>
        <w:tc>
          <w:tcPr>
            <w:tcW w:w="1189" w:type="dxa"/>
          </w:tcPr>
          <w:p w:rsidR="003C11A2" w:rsidRPr="00141B3F" w:rsidRDefault="003C11A2" w:rsidP="00737550">
            <w:pPr>
              <w:pStyle w:val="Default"/>
            </w:pPr>
            <w:r>
              <w:t>2</w:t>
            </w:r>
          </w:p>
        </w:tc>
      </w:tr>
      <w:tr w:rsidR="003C11A2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3C11A2" w:rsidRPr="003C11A2" w:rsidRDefault="003C11A2" w:rsidP="00737550">
            <w:pPr>
              <w:pStyle w:val="Default"/>
              <w:rPr>
                <w:b/>
              </w:rPr>
            </w:pPr>
            <w:r w:rsidRPr="003C11A2">
              <w:rPr>
                <w:b/>
              </w:rPr>
              <w:t>Построение образовательных траекторий и планов для самоопределения обучающихся</w:t>
            </w:r>
          </w:p>
        </w:tc>
        <w:tc>
          <w:tcPr>
            <w:tcW w:w="709" w:type="dxa"/>
          </w:tcPr>
          <w:p w:rsidR="003C11A2" w:rsidRPr="003C11A2" w:rsidRDefault="003C11A2" w:rsidP="00737550">
            <w:pPr>
              <w:pStyle w:val="Default"/>
              <w:rPr>
                <w:b/>
              </w:rPr>
            </w:pPr>
            <w:r w:rsidRPr="003C11A2">
              <w:rPr>
                <w:b/>
              </w:rPr>
              <w:t>3 часа</w:t>
            </w:r>
          </w:p>
        </w:tc>
        <w:tc>
          <w:tcPr>
            <w:tcW w:w="4304" w:type="dxa"/>
            <w:gridSpan w:val="2"/>
          </w:tcPr>
          <w:p w:rsidR="003C11A2" w:rsidRPr="0009269B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что даст школьникам возможность приобрести навык самостоятельного решения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3C11A2" w:rsidRPr="0009269B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зрения.</w:t>
            </w:r>
          </w:p>
          <w:p w:rsidR="006931FC" w:rsidRPr="00D131CC" w:rsidRDefault="006931FC" w:rsidP="006931F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Формирование толерантности и навыков поведения в изменяющейся поликультурной среде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7477" w:rsidRPr="00D131CC" w:rsidRDefault="002A7477" w:rsidP="002A74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  <w:p w:rsidR="003C11A2" w:rsidRPr="00141B3F" w:rsidRDefault="003C11A2" w:rsidP="006931FC">
            <w:pPr>
              <w:shd w:val="clear" w:color="auto" w:fill="FFFFFF"/>
              <w:jc w:val="both"/>
            </w:pPr>
          </w:p>
        </w:tc>
        <w:tc>
          <w:tcPr>
            <w:tcW w:w="948" w:type="dxa"/>
          </w:tcPr>
          <w:p w:rsidR="003C11A2" w:rsidRPr="00141B3F" w:rsidRDefault="003C11A2" w:rsidP="00737550">
            <w:pPr>
              <w:pStyle w:val="Default"/>
            </w:pPr>
            <w:r>
              <w:t>1</w:t>
            </w:r>
          </w:p>
        </w:tc>
        <w:tc>
          <w:tcPr>
            <w:tcW w:w="1189" w:type="dxa"/>
          </w:tcPr>
          <w:p w:rsidR="003C11A2" w:rsidRPr="00141B3F" w:rsidRDefault="003C11A2" w:rsidP="00737550">
            <w:pPr>
              <w:pStyle w:val="Default"/>
            </w:pPr>
            <w:r>
              <w:t>2</w:t>
            </w:r>
          </w:p>
        </w:tc>
      </w:tr>
      <w:tr w:rsidR="003C11A2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3C11A2" w:rsidRPr="003C11A2" w:rsidRDefault="003C11A2" w:rsidP="00737550">
            <w:pPr>
              <w:pStyle w:val="Default"/>
              <w:rPr>
                <w:b/>
              </w:rPr>
            </w:pPr>
            <w:r w:rsidRPr="003C11A2">
              <w:rPr>
                <w:b/>
              </w:rPr>
              <w:t>Технологии творческой</w:t>
            </w:r>
            <w:proofErr w:type="gramStart"/>
            <w:r w:rsidRPr="003C11A2">
              <w:rPr>
                <w:b/>
              </w:rPr>
              <w:t xml:space="preserve"> ,</w:t>
            </w:r>
            <w:proofErr w:type="gramEnd"/>
            <w:r w:rsidRPr="003C11A2">
              <w:rPr>
                <w:b/>
              </w:rPr>
              <w:t xml:space="preserve"> проектной и </w:t>
            </w:r>
            <w:proofErr w:type="spellStart"/>
            <w:r w:rsidRPr="003C11A2">
              <w:rPr>
                <w:b/>
              </w:rPr>
              <w:t>иследовательской</w:t>
            </w:r>
            <w:proofErr w:type="spellEnd"/>
            <w:r w:rsidRPr="003C11A2">
              <w:rPr>
                <w:b/>
              </w:rPr>
              <w:t xml:space="preserve"> деятельности</w:t>
            </w:r>
          </w:p>
        </w:tc>
        <w:tc>
          <w:tcPr>
            <w:tcW w:w="709" w:type="dxa"/>
          </w:tcPr>
          <w:p w:rsidR="003C11A2" w:rsidRPr="003C11A2" w:rsidRDefault="003C11A2" w:rsidP="00737550">
            <w:pPr>
              <w:pStyle w:val="Default"/>
              <w:rPr>
                <w:b/>
              </w:rPr>
            </w:pPr>
            <w:r w:rsidRPr="003C11A2">
              <w:rPr>
                <w:b/>
              </w:rPr>
              <w:t>3 часа</w:t>
            </w:r>
          </w:p>
        </w:tc>
        <w:tc>
          <w:tcPr>
            <w:tcW w:w="4304" w:type="dxa"/>
            <w:gridSpan w:val="2"/>
          </w:tcPr>
          <w:p w:rsidR="003C11A2" w:rsidRPr="0009269B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-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инициирование и поддержка исследовательской деятельности школьников в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рамках реализации ими индивидуальных и групповых исследовательских проектов,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что даст школьникам возможность приобрести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lastRenderedPageBreak/>
              <w:t>навык самостоятельного решения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теоретической проблемы, навык генерирования и оформления собственных идей,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 уважительного отношения к чужим идеям, оформленным в работах других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исследователей,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навык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публичного</w:t>
            </w:r>
          </w:p>
          <w:p w:rsidR="003C11A2" w:rsidRPr="0009269B" w:rsidRDefault="003C11A2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ыступления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перед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аудиторией,</w:t>
            </w:r>
            <w:r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</w:t>
            </w:r>
            <w:r w:rsidRPr="0009269B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аргументирования и отстаивания своей точки зрения.</w:t>
            </w:r>
          </w:p>
          <w:p w:rsidR="006931FC" w:rsidRDefault="006931FC" w:rsidP="006931F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31CC">
              <w:rPr>
                <w:rFonts w:ascii="Times New Roman" w:hAnsi="Times New Roman" w:cs="Times New Roman"/>
                <w:sz w:val="24"/>
                <w:szCs w:val="24"/>
              </w:rPr>
              <w:t>• Использование конструктивных воспитательных усилий родителей (законных представителей) обучающихся, помощь семь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в решении вопросов воспитания.</w:t>
            </w:r>
          </w:p>
          <w:p w:rsidR="003C11A2" w:rsidRPr="002A7477" w:rsidRDefault="002A7477" w:rsidP="002A74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опора на ценностные ориентиры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</w:p>
        </w:tc>
        <w:tc>
          <w:tcPr>
            <w:tcW w:w="948" w:type="dxa"/>
          </w:tcPr>
          <w:p w:rsidR="003C11A2" w:rsidRPr="00141B3F" w:rsidRDefault="003C11A2" w:rsidP="00737550">
            <w:pPr>
              <w:pStyle w:val="Default"/>
            </w:pPr>
            <w:r>
              <w:lastRenderedPageBreak/>
              <w:t>1</w:t>
            </w:r>
          </w:p>
        </w:tc>
        <w:tc>
          <w:tcPr>
            <w:tcW w:w="1189" w:type="dxa"/>
          </w:tcPr>
          <w:p w:rsidR="003C11A2" w:rsidRPr="00141B3F" w:rsidRDefault="003C11A2" w:rsidP="00737550">
            <w:pPr>
              <w:pStyle w:val="Default"/>
            </w:pPr>
            <w:r>
              <w:t>2</w:t>
            </w:r>
          </w:p>
        </w:tc>
      </w:tr>
      <w:tr w:rsidR="006931FC" w:rsidRPr="00141B3F" w:rsidTr="00D85F7C">
        <w:tblPrEx>
          <w:tblLook w:val="04A0" w:firstRow="1" w:lastRow="0" w:firstColumn="1" w:lastColumn="0" w:noHBand="0" w:noVBand="1"/>
        </w:tblPrEx>
        <w:trPr>
          <w:trHeight w:val="109"/>
        </w:trPr>
        <w:tc>
          <w:tcPr>
            <w:tcW w:w="1951" w:type="dxa"/>
            <w:gridSpan w:val="2"/>
          </w:tcPr>
          <w:p w:rsidR="006931FC" w:rsidRPr="003C11A2" w:rsidRDefault="006931FC" w:rsidP="00737550">
            <w:pPr>
              <w:pStyle w:val="Default"/>
              <w:rPr>
                <w:b/>
              </w:rPr>
            </w:pPr>
            <w:r>
              <w:rPr>
                <w:b/>
              </w:rPr>
              <w:lastRenderedPageBreak/>
              <w:t>всего</w:t>
            </w:r>
          </w:p>
        </w:tc>
        <w:tc>
          <w:tcPr>
            <w:tcW w:w="709" w:type="dxa"/>
          </w:tcPr>
          <w:p w:rsidR="006931FC" w:rsidRPr="003C11A2" w:rsidRDefault="006931FC" w:rsidP="00737550">
            <w:pPr>
              <w:pStyle w:val="Default"/>
              <w:rPr>
                <w:b/>
              </w:rPr>
            </w:pPr>
            <w:r>
              <w:rPr>
                <w:b/>
              </w:rPr>
              <w:t>35 часов</w:t>
            </w:r>
          </w:p>
        </w:tc>
        <w:tc>
          <w:tcPr>
            <w:tcW w:w="4304" w:type="dxa"/>
            <w:gridSpan w:val="2"/>
          </w:tcPr>
          <w:p w:rsidR="006931FC" w:rsidRDefault="006931FC" w:rsidP="003C11A2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948" w:type="dxa"/>
          </w:tcPr>
          <w:p w:rsidR="006931FC" w:rsidRDefault="006931FC" w:rsidP="00737550">
            <w:pPr>
              <w:pStyle w:val="Default"/>
            </w:pPr>
          </w:p>
        </w:tc>
        <w:tc>
          <w:tcPr>
            <w:tcW w:w="1189" w:type="dxa"/>
          </w:tcPr>
          <w:p w:rsidR="006931FC" w:rsidRDefault="006931FC" w:rsidP="00737550">
            <w:pPr>
              <w:pStyle w:val="Default"/>
            </w:pPr>
          </w:p>
        </w:tc>
      </w:tr>
    </w:tbl>
    <w:p w:rsidR="00A5279D" w:rsidRPr="00141B3F" w:rsidRDefault="00A5279D">
      <w:pPr>
        <w:rPr>
          <w:rFonts w:ascii="Times New Roman" w:hAnsi="Times New Roman" w:cs="Times New Roman"/>
          <w:sz w:val="24"/>
          <w:szCs w:val="24"/>
        </w:rPr>
      </w:pPr>
    </w:p>
    <w:sectPr w:rsidR="00A5279D" w:rsidRPr="00141B3F" w:rsidSect="004348FC">
      <w:footerReference w:type="default" r:id="rId9"/>
      <w:pgSz w:w="11906" w:h="16838"/>
      <w:pgMar w:top="1134" w:right="850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A76" w:rsidRDefault="00116A76" w:rsidP="00044E5E">
      <w:pPr>
        <w:spacing w:after="0" w:line="240" w:lineRule="auto"/>
      </w:pPr>
      <w:r>
        <w:separator/>
      </w:r>
    </w:p>
  </w:endnote>
  <w:endnote w:type="continuationSeparator" w:id="0">
    <w:p w:rsidR="00116A76" w:rsidRDefault="00116A76" w:rsidP="00044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2094093"/>
      <w:docPartObj>
        <w:docPartGallery w:val="Page Numbers (Bottom of Page)"/>
        <w:docPartUnique/>
      </w:docPartObj>
    </w:sdtPr>
    <w:sdtEndPr/>
    <w:sdtContent>
      <w:p w:rsidR="00D85F7C" w:rsidRDefault="00D85F7C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67A6">
          <w:rPr>
            <w:noProof/>
          </w:rPr>
          <w:t>1</w:t>
        </w:r>
        <w:r>
          <w:fldChar w:fldCharType="end"/>
        </w:r>
      </w:p>
    </w:sdtContent>
  </w:sdt>
  <w:p w:rsidR="00D85F7C" w:rsidRDefault="00D85F7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A76" w:rsidRDefault="00116A76" w:rsidP="00044E5E">
      <w:pPr>
        <w:spacing w:after="0" w:line="240" w:lineRule="auto"/>
      </w:pPr>
      <w:r>
        <w:separator/>
      </w:r>
    </w:p>
  </w:footnote>
  <w:footnote w:type="continuationSeparator" w:id="0">
    <w:p w:rsidR="00116A76" w:rsidRDefault="00116A76" w:rsidP="00044E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939"/>
    <w:rsid w:val="00027696"/>
    <w:rsid w:val="00044E5E"/>
    <w:rsid w:val="00044F63"/>
    <w:rsid w:val="00081ABF"/>
    <w:rsid w:val="000968A0"/>
    <w:rsid w:val="00112190"/>
    <w:rsid w:val="00116A76"/>
    <w:rsid w:val="0011726E"/>
    <w:rsid w:val="00141B3F"/>
    <w:rsid w:val="00175EED"/>
    <w:rsid w:val="001B3939"/>
    <w:rsid w:val="001E5471"/>
    <w:rsid w:val="00220473"/>
    <w:rsid w:val="002310D5"/>
    <w:rsid w:val="00266364"/>
    <w:rsid w:val="0029089A"/>
    <w:rsid w:val="002A7477"/>
    <w:rsid w:val="00302CE1"/>
    <w:rsid w:val="00314121"/>
    <w:rsid w:val="003C11A2"/>
    <w:rsid w:val="004348FC"/>
    <w:rsid w:val="0046742A"/>
    <w:rsid w:val="004F128E"/>
    <w:rsid w:val="005369DF"/>
    <w:rsid w:val="00540A33"/>
    <w:rsid w:val="00560394"/>
    <w:rsid w:val="005A3E84"/>
    <w:rsid w:val="005C26B0"/>
    <w:rsid w:val="0060514F"/>
    <w:rsid w:val="00670900"/>
    <w:rsid w:val="006931FC"/>
    <w:rsid w:val="007151D7"/>
    <w:rsid w:val="0073301B"/>
    <w:rsid w:val="00737550"/>
    <w:rsid w:val="007639A7"/>
    <w:rsid w:val="00770183"/>
    <w:rsid w:val="007D2F18"/>
    <w:rsid w:val="007F3CF5"/>
    <w:rsid w:val="00872C06"/>
    <w:rsid w:val="008D3EA1"/>
    <w:rsid w:val="0091129F"/>
    <w:rsid w:val="009C5454"/>
    <w:rsid w:val="00A5279D"/>
    <w:rsid w:val="00AB457D"/>
    <w:rsid w:val="00AF11EB"/>
    <w:rsid w:val="00B467A6"/>
    <w:rsid w:val="00B82011"/>
    <w:rsid w:val="00C17574"/>
    <w:rsid w:val="00C6063D"/>
    <w:rsid w:val="00C77394"/>
    <w:rsid w:val="00D85F7C"/>
    <w:rsid w:val="00DA1A6E"/>
    <w:rsid w:val="00F51972"/>
    <w:rsid w:val="00FC1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112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A52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375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37550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44E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44E5E"/>
  </w:style>
  <w:style w:type="paragraph" w:styleId="a8">
    <w:name w:val="footer"/>
    <w:basedOn w:val="a"/>
    <w:link w:val="a9"/>
    <w:uiPriority w:val="99"/>
    <w:unhideWhenUsed/>
    <w:rsid w:val="00044E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44E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112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A527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375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37550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44E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44E5E"/>
  </w:style>
  <w:style w:type="paragraph" w:styleId="a8">
    <w:name w:val="footer"/>
    <w:basedOn w:val="a"/>
    <w:link w:val="a9"/>
    <w:uiPriority w:val="99"/>
    <w:unhideWhenUsed/>
    <w:rsid w:val="00044E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44E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29CA7E-E16F-464E-B77E-98142CBBD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39</Pages>
  <Words>14282</Words>
  <Characters>81413</Characters>
  <Application>Microsoft Office Word</Application>
  <DocSecurity>0</DocSecurity>
  <Lines>678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Миляуша Гарипова</cp:lastModifiedBy>
  <cp:revision>30</cp:revision>
  <cp:lastPrinted>2021-11-26T15:43:00Z</cp:lastPrinted>
  <dcterms:created xsi:type="dcterms:W3CDTF">2021-09-02T07:08:00Z</dcterms:created>
  <dcterms:modified xsi:type="dcterms:W3CDTF">2021-11-26T15:52:00Z</dcterms:modified>
</cp:coreProperties>
</file>